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5"/>
      </w:tblGrid>
      <w:tr w:rsidR="00296E46" w14:paraId="2884288B" w14:textId="77777777" w:rsidTr="00DC645D">
        <w:tc>
          <w:tcPr>
            <w:tcW w:w="2565" w:type="dxa"/>
          </w:tcPr>
          <w:p w14:paraId="6E89AB8B" w14:textId="20C4B534" w:rsidR="00296E46" w:rsidRPr="00296E46" w:rsidRDefault="00296E46">
            <w:pPr>
              <w:rPr>
                <w:b/>
                <w:bCs/>
              </w:rPr>
            </w:pPr>
            <w:r w:rsidRPr="00296E46">
              <w:rPr>
                <w:b/>
                <w:bCs/>
              </w:rPr>
              <w:t>Date:</w:t>
            </w:r>
          </w:p>
        </w:tc>
        <w:tc>
          <w:tcPr>
            <w:tcW w:w="2565" w:type="dxa"/>
          </w:tcPr>
          <w:p w14:paraId="74260A46" w14:textId="77777777" w:rsidR="00296E46" w:rsidRDefault="00296E46">
            <w:pPr>
              <w:rPr>
                <w:b/>
              </w:rPr>
            </w:pPr>
            <w:r>
              <w:rPr>
                <w:b/>
              </w:rPr>
              <w:t xml:space="preserve">Numicon </w:t>
            </w:r>
          </w:p>
        </w:tc>
        <w:tc>
          <w:tcPr>
            <w:tcW w:w="7695" w:type="dxa"/>
            <w:gridSpan w:val="3"/>
          </w:tcPr>
          <w:p w14:paraId="56E12E2E" w14:textId="7042B6B3" w:rsidR="00296E46" w:rsidRDefault="00296E46">
            <w:pPr>
              <w:rPr>
                <w:b/>
              </w:rPr>
            </w:pPr>
            <w:r>
              <w:rPr>
                <w:b/>
              </w:rPr>
              <w:t>Strand &amp; No.</w:t>
            </w:r>
          </w:p>
        </w:tc>
        <w:tc>
          <w:tcPr>
            <w:tcW w:w="2565" w:type="dxa"/>
          </w:tcPr>
          <w:p w14:paraId="17B57CDF" w14:textId="62E79A73" w:rsidR="00296E46" w:rsidRDefault="00296E4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233B3D" w14:paraId="1BCDB6D9" w14:textId="77777777" w:rsidTr="00233B3D">
        <w:tc>
          <w:tcPr>
            <w:tcW w:w="2565" w:type="dxa"/>
          </w:tcPr>
          <w:p w14:paraId="389EC35C" w14:textId="77777777" w:rsidR="00233B3D" w:rsidRDefault="00233B3D"/>
        </w:tc>
        <w:tc>
          <w:tcPr>
            <w:tcW w:w="2565" w:type="dxa"/>
          </w:tcPr>
          <w:p w14:paraId="3DB960A3" w14:textId="77777777" w:rsidR="00233B3D" w:rsidRPr="00233B3D" w:rsidRDefault="00233B3D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565" w:type="dxa"/>
          </w:tcPr>
          <w:p w14:paraId="0BBD1A3F" w14:textId="77777777" w:rsidR="00233B3D" w:rsidRPr="00233B3D" w:rsidRDefault="00233B3D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565" w:type="dxa"/>
          </w:tcPr>
          <w:p w14:paraId="70A48BDF" w14:textId="77777777" w:rsidR="00233B3D" w:rsidRPr="00233B3D" w:rsidRDefault="00233B3D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565" w:type="dxa"/>
          </w:tcPr>
          <w:p w14:paraId="7396D18F" w14:textId="77777777" w:rsidR="00233B3D" w:rsidRPr="00233B3D" w:rsidRDefault="00233B3D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565" w:type="dxa"/>
          </w:tcPr>
          <w:p w14:paraId="7BF25C59" w14:textId="77777777" w:rsidR="00233B3D" w:rsidRPr="00233B3D" w:rsidRDefault="00233B3D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233B3D" w14:paraId="56F057D0" w14:textId="77777777" w:rsidTr="00233B3D">
        <w:tc>
          <w:tcPr>
            <w:tcW w:w="2565" w:type="dxa"/>
          </w:tcPr>
          <w:p w14:paraId="3DEC67B1" w14:textId="77777777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RESOURCES</w:t>
            </w:r>
          </w:p>
          <w:p w14:paraId="3152C85E" w14:textId="77777777" w:rsidR="00233B3D" w:rsidRDefault="0023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ready:</w:t>
            </w:r>
          </w:p>
          <w:p w14:paraId="4FDD9A89" w14:textId="77777777" w:rsidR="00233B3D" w:rsidRDefault="00233B3D">
            <w:pPr>
              <w:rPr>
                <w:sz w:val="20"/>
                <w:szCs w:val="20"/>
              </w:rPr>
            </w:pPr>
          </w:p>
          <w:p w14:paraId="037E5230" w14:textId="77777777" w:rsidR="00233B3D" w:rsidRDefault="00233B3D">
            <w:pPr>
              <w:rPr>
                <w:sz w:val="20"/>
                <w:szCs w:val="20"/>
              </w:rPr>
            </w:pPr>
          </w:p>
          <w:p w14:paraId="2023BBCE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5E88270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3E0C9CC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1AA590C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F26F534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499AF8C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4CEC11F0" w14:textId="77777777" w:rsidTr="00233B3D">
        <w:tc>
          <w:tcPr>
            <w:tcW w:w="2565" w:type="dxa"/>
          </w:tcPr>
          <w:p w14:paraId="7B39AF1B" w14:textId="2EDF439A" w:rsidR="00233B3D" w:rsidRPr="00233B3D" w:rsidRDefault="00EC4C24" w:rsidP="00EC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from previous learning</w:t>
            </w:r>
          </w:p>
        </w:tc>
        <w:tc>
          <w:tcPr>
            <w:tcW w:w="2565" w:type="dxa"/>
          </w:tcPr>
          <w:p w14:paraId="6EFFA29B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00E01A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46157EE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5770226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19A70F3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19F8BAF8" w14:textId="77777777" w:rsidTr="00233B3D">
        <w:tc>
          <w:tcPr>
            <w:tcW w:w="2565" w:type="dxa"/>
          </w:tcPr>
          <w:p w14:paraId="1779012D" w14:textId="77777777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FOCUS ACTIVITIES</w:t>
            </w:r>
          </w:p>
          <w:p w14:paraId="182EDEC9" w14:textId="77777777" w:rsidR="002F1E87" w:rsidRDefault="002F1E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2F1E87">
              <w:rPr>
                <w:i/>
                <w:sz w:val="20"/>
                <w:szCs w:val="20"/>
              </w:rPr>
              <w:t>0 mins.</w:t>
            </w:r>
          </w:p>
          <w:p w14:paraId="59258AC7" w14:textId="77777777" w:rsidR="002C1F73" w:rsidRPr="002C1F73" w:rsidRDefault="002C1F73">
            <w:pPr>
              <w:rPr>
                <w:sz w:val="20"/>
                <w:szCs w:val="20"/>
              </w:rPr>
            </w:pPr>
          </w:p>
          <w:p w14:paraId="1049D242" w14:textId="77777777" w:rsidR="00233B3D" w:rsidRDefault="00233B3D">
            <w:pPr>
              <w:rPr>
                <w:sz w:val="20"/>
                <w:szCs w:val="20"/>
              </w:rPr>
            </w:pPr>
          </w:p>
          <w:p w14:paraId="7B13D8E8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3753F8E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4140D6C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0538BC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0252255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BA3120F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7D4576F0" w14:textId="77777777" w:rsidTr="00233B3D">
        <w:tc>
          <w:tcPr>
            <w:tcW w:w="2565" w:type="dxa"/>
          </w:tcPr>
          <w:p w14:paraId="762976AF" w14:textId="77777777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INDEPENDENT ACTIVITIES</w:t>
            </w:r>
            <w:r w:rsidR="002F1E87">
              <w:rPr>
                <w:sz w:val="20"/>
                <w:szCs w:val="20"/>
              </w:rPr>
              <w:t xml:space="preserve"> in pairs, or individually.</w:t>
            </w:r>
          </w:p>
          <w:p w14:paraId="2FBB196D" w14:textId="77777777" w:rsidR="002F1E87" w:rsidRPr="002F1E87" w:rsidRDefault="002F1E87">
            <w:pPr>
              <w:rPr>
                <w:i/>
                <w:sz w:val="20"/>
                <w:szCs w:val="20"/>
              </w:rPr>
            </w:pPr>
            <w:r w:rsidRPr="002F1E87">
              <w:rPr>
                <w:i/>
                <w:sz w:val="20"/>
                <w:szCs w:val="20"/>
              </w:rPr>
              <w:t>Rotations in 30 mins.</w:t>
            </w:r>
          </w:p>
          <w:p w14:paraId="37CB3C32" w14:textId="550FF80C" w:rsidR="00233B3D" w:rsidRDefault="0023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this time, take mental note of the chn and use the </w:t>
            </w:r>
            <w:r w:rsidR="00EC4C24">
              <w:rPr>
                <w:sz w:val="20"/>
                <w:szCs w:val="20"/>
              </w:rPr>
              <w:t>assessment cards, milestones</w:t>
            </w:r>
            <w:r>
              <w:rPr>
                <w:sz w:val="20"/>
                <w:szCs w:val="20"/>
              </w:rPr>
              <w:t>.</w:t>
            </w:r>
          </w:p>
          <w:p w14:paraId="0AD11C97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34278D7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8229B7B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2B3B38B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2FBD110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190061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EC4C24" w14:paraId="3E9A6354" w14:textId="77777777" w:rsidTr="00233B3D">
        <w:tc>
          <w:tcPr>
            <w:tcW w:w="2565" w:type="dxa"/>
          </w:tcPr>
          <w:p w14:paraId="7A81B57B" w14:textId="2803D327" w:rsidR="00EC4C24" w:rsidRDefault="00EC4C24" w:rsidP="00EC4C24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MAINTENANCE/</w:t>
            </w:r>
            <w:r w:rsidRPr="00233B3D">
              <w:rPr>
                <w:sz w:val="20"/>
                <w:szCs w:val="20"/>
              </w:rPr>
              <w:t xml:space="preserve"> </w:t>
            </w:r>
            <w:r w:rsidRPr="00233B3D">
              <w:rPr>
                <w:sz w:val="20"/>
                <w:szCs w:val="20"/>
              </w:rPr>
              <w:t>MATHS MEETING</w:t>
            </w:r>
            <w:r>
              <w:rPr>
                <w:sz w:val="20"/>
                <w:szCs w:val="20"/>
              </w:rPr>
              <w:t xml:space="preserve"> - middle or end of lesson time</w:t>
            </w:r>
            <w:r w:rsidR="00FC771E">
              <w:rPr>
                <w:sz w:val="20"/>
                <w:szCs w:val="20"/>
              </w:rPr>
              <w:t>. Whole class.</w:t>
            </w:r>
          </w:p>
          <w:p w14:paraId="5D1C235F" w14:textId="77777777" w:rsidR="00EC4C24" w:rsidRPr="002F1E87" w:rsidRDefault="00EC4C24" w:rsidP="00EC4C24">
            <w:pPr>
              <w:rPr>
                <w:i/>
                <w:sz w:val="20"/>
                <w:szCs w:val="20"/>
              </w:rPr>
            </w:pPr>
            <w:r w:rsidRPr="002F1E87">
              <w:rPr>
                <w:i/>
                <w:sz w:val="20"/>
                <w:szCs w:val="20"/>
              </w:rPr>
              <w:t>5 – 10 mins</w:t>
            </w:r>
          </w:p>
          <w:p w14:paraId="4A67B916" w14:textId="77777777" w:rsidR="00EC4C24" w:rsidRPr="00233B3D" w:rsidRDefault="00EC4C24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8346925" w14:textId="77777777" w:rsidR="00EC4C24" w:rsidRPr="00233B3D" w:rsidRDefault="00EC4C24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DB27659" w14:textId="77777777" w:rsidR="00EC4C24" w:rsidRPr="00233B3D" w:rsidRDefault="00EC4C24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273203B" w14:textId="77777777" w:rsidR="00EC4C24" w:rsidRPr="00233B3D" w:rsidRDefault="00EC4C24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5A8407D" w14:textId="77777777" w:rsidR="00EC4C24" w:rsidRPr="00233B3D" w:rsidRDefault="00EC4C24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2BED913" w14:textId="77777777" w:rsidR="00EC4C24" w:rsidRPr="00233B3D" w:rsidRDefault="00EC4C24">
            <w:pPr>
              <w:rPr>
                <w:sz w:val="20"/>
                <w:szCs w:val="20"/>
              </w:rPr>
            </w:pPr>
          </w:p>
        </w:tc>
      </w:tr>
      <w:tr w:rsidR="00233B3D" w14:paraId="35788BF8" w14:textId="77777777" w:rsidTr="00233B3D">
        <w:tc>
          <w:tcPr>
            <w:tcW w:w="2565" w:type="dxa"/>
          </w:tcPr>
          <w:p w14:paraId="6CF0E14D" w14:textId="77777777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EXPLORE MORE</w:t>
            </w:r>
          </w:p>
          <w:p w14:paraId="70003A96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3D470D2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7F90A86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8156F2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956E989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64A24F5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02BCBA83" w14:textId="77777777" w:rsidTr="00233B3D">
        <w:tc>
          <w:tcPr>
            <w:tcW w:w="2565" w:type="dxa"/>
          </w:tcPr>
          <w:p w14:paraId="6C9E6F13" w14:textId="77777777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PUPIL BOOKS</w:t>
            </w:r>
            <w:r>
              <w:rPr>
                <w:sz w:val="20"/>
                <w:szCs w:val="20"/>
              </w:rPr>
              <w:t xml:space="preserve"> Numicon 3 – 6</w:t>
            </w:r>
          </w:p>
          <w:p w14:paraId="15181EC5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9613093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0915C69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392D5E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325BE44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A00FB7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5A0DBB3C" w14:textId="77777777" w:rsidTr="00233B3D">
        <w:tc>
          <w:tcPr>
            <w:tcW w:w="2565" w:type="dxa"/>
          </w:tcPr>
          <w:p w14:paraId="1D4BEDBD" w14:textId="77777777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EXPLORER PROGRESS</w:t>
            </w:r>
          </w:p>
          <w:p w14:paraId="04EC1D58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12E6D7E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D2B6147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43FA6DA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8F0CCAB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8E87CF0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431A2C17" w14:textId="77777777" w:rsidTr="007C5987">
        <w:trPr>
          <w:trHeight w:val="52"/>
        </w:trPr>
        <w:tc>
          <w:tcPr>
            <w:tcW w:w="2565" w:type="dxa"/>
            <w:vMerge w:val="restart"/>
          </w:tcPr>
          <w:p w14:paraId="5BD4C18A" w14:textId="77777777" w:rsidR="00233B3D" w:rsidRP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ORGANISATION</w:t>
            </w:r>
          </w:p>
          <w:p w14:paraId="0C11B5AF" w14:textId="77777777" w:rsidR="002C1F73" w:rsidRDefault="002C1F73">
            <w:pPr>
              <w:rPr>
                <w:sz w:val="20"/>
                <w:szCs w:val="20"/>
              </w:rPr>
            </w:pPr>
          </w:p>
          <w:p w14:paraId="1E73B94B" w14:textId="377F2FB0" w:rsidR="00233B3D" w:rsidRP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(Groups</w:t>
            </w:r>
            <w:r w:rsidR="00FC771E">
              <w:rPr>
                <w:sz w:val="20"/>
                <w:szCs w:val="20"/>
              </w:rPr>
              <w:t xml:space="preserve"> - flexible</w:t>
            </w:r>
            <w:r w:rsidRPr="00233B3D">
              <w:rPr>
                <w:sz w:val="20"/>
                <w:szCs w:val="20"/>
              </w:rPr>
              <w:t>)</w:t>
            </w:r>
          </w:p>
          <w:p w14:paraId="589826FF" w14:textId="77777777" w:rsidR="002C1F73" w:rsidRDefault="002C1F73">
            <w:pPr>
              <w:rPr>
                <w:sz w:val="20"/>
                <w:szCs w:val="20"/>
              </w:rPr>
            </w:pPr>
          </w:p>
          <w:p w14:paraId="601CD9AE" w14:textId="77777777" w:rsidR="002C1F73" w:rsidRDefault="002C1F73">
            <w:pPr>
              <w:rPr>
                <w:sz w:val="20"/>
                <w:szCs w:val="20"/>
              </w:rPr>
            </w:pPr>
          </w:p>
          <w:p w14:paraId="4DD7C845" w14:textId="77777777" w:rsidR="00233B3D" w:rsidRP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(Individual</w:t>
            </w:r>
            <w:r w:rsidR="002C1F73">
              <w:rPr>
                <w:sz w:val="20"/>
                <w:szCs w:val="20"/>
              </w:rPr>
              <w:t>s</w:t>
            </w:r>
            <w:r w:rsidRPr="00233B3D">
              <w:rPr>
                <w:sz w:val="20"/>
                <w:szCs w:val="20"/>
              </w:rPr>
              <w:t>)</w:t>
            </w:r>
          </w:p>
        </w:tc>
        <w:tc>
          <w:tcPr>
            <w:tcW w:w="2565" w:type="dxa"/>
          </w:tcPr>
          <w:p w14:paraId="6A2AD3A8" w14:textId="77777777" w:rsidR="00233B3D" w:rsidRDefault="00233B3D">
            <w:pPr>
              <w:rPr>
                <w:sz w:val="20"/>
                <w:szCs w:val="20"/>
              </w:rPr>
            </w:pPr>
          </w:p>
          <w:p w14:paraId="0806D702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9732EB0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2D2C9F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B99D847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80AD856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2E9DFAAD" w14:textId="77777777" w:rsidTr="007C5987">
        <w:trPr>
          <w:trHeight w:val="51"/>
        </w:trPr>
        <w:tc>
          <w:tcPr>
            <w:tcW w:w="2565" w:type="dxa"/>
            <w:vMerge/>
          </w:tcPr>
          <w:p w14:paraId="5E1A47D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142187C" w14:textId="77777777" w:rsidR="00233B3D" w:rsidRDefault="00233B3D">
            <w:pPr>
              <w:rPr>
                <w:sz w:val="20"/>
                <w:szCs w:val="20"/>
              </w:rPr>
            </w:pPr>
          </w:p>
          <w:p w14:paraId="4FB214A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DD0238F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4F128A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2B234EA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9A4B419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02FE2131" w14:textId="77777777" w:rsidTr="007C5987">
        <w:trPr>
          <w:trHeight w:val="51"/>
        </w:trPr>
        <w:tc>
          <w:tcPr>
            <w:tcW w:w="2565" w:type="dxa"/>
            <w:vMerge/>
          </w:tcPr>
          <w:p w14:paraId="7DA67F48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76DF573" w14:textId="77777777" w:rsidR="00233B3D" w:rsidRDefault="00233B3D">
            <w:pPr>
              <w:rPr>
                <w:sz w:val="20"/>
                <w:szCs w:val="20"/>
              </w:rPr>
            </w:pPr>
          </w:p>
          <w:p w14:paraId="506E2633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CBC623F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211DE0E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280B0C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E09A4A4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045F230A" w14:textId="77777777" w:rsidTr="00233B3D">
        <w:tc>
          <w:tcPr>
            <w:tcW w:w="2565" w:type="dxa"/>
          </w:tcPr>
          <w:p w14:paraId="6A4C00C8" w14:textId="77777777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PACK UP AND CLOSING</w:t>
            </w:r>
          </w:p>
          <w:p w14:paraId="00C6EA67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A1B318E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0490102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BB888A8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15F9A8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BB9076F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3A44702E" w14:textId="77777777" w:rsidTr="00132899">
        <w:trPr>
          <w:trHeight w:val="40"/>
        </w:trPr>
        <w:tc>
          <w:tcPr>
            <w:tcW w:w="2565" w:type="dxa"/>
            <w:vMerge w:val="restart"/>
          </w:tcPr>
          <w:p w14:paraId="50CFF7E5" w14:textId="77777777" w:rsidR="00233B3D" w:rsidRP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lastRenderedPageBreak/>
              <w:t>REFLECTION</w:t>
            </w:r>
          </w:p>
          <w:p w14:paraId="5565EE0C" w14:textId="77777777" w:rsidR="00233B3D" w:rsidRP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What went well?</w:t>
            </w:r>
          </w:p>
          <w:p w14:paraId="426A24BE" w14:textId="77777777" w:rsidR="00233B3D" w:rsidRDefault="00233B3D">
            <w:pPr>
              <w:rPr>
                <w:sz w:val="20"/>
                <w:szCs w:val="20"/>
              </w:rPr>
            </w:pPr>
          </w:p>
          <w:p w14:paraId="7D105374" w14:textId="6C1EC9E4" w:rsidR="00233B3D" w:rsidRDefault="00233B3D">
            <w:pPr>
              <w:rPr>
                <w:sz w:val="20"/>
                <w:szCs w:val="20"/>
              </w:rPr>
            </w:pPr>
            <w:r w:rsidRPr="00233B3D">
              <w:rPr>
                <w:sz w:val="20"/>
                <w:szCs w:val="20"/>
              </w:rPr>
              <w:t>What changes will you make</w:t>
            </w:r>
            <w:r w:rsidR="00FC771E">
              <w:rPr>
                <w:sz w:val="20"/>
                <w:szCs w:val="20"/>
              </w:rPr>
              <w:t xml:space="preserve"> for next time</w:t>
            </w:r>
            <w:r w:rsidRPr="00233B3D">
              <w:rPr>
                <w:sz w:val="20"/>
                <w:szCs w:val="20"/>
              </w:rPr>
              <w:t>?</w:t>
            </w:r>
          </w:p>
          <w:p w14:paraId="765E7F73" w14:textId="77777777" w:rsidR="00233B3D" w:rsidRDefault="00233B3D">
            <w:pPr>
              <w:rPr>
                <w:sz w:val="20"/>
                <w:szCs w:val="20"/>
              </w:rPr>
            </w:pPr>
          </w:p>
          <w:p w14:paraId="224C57CA" w14:textId="77777777" w:rsidR="00233B3D" w:rsidRDefault="0023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you learn from the children?</w:t>
            </w:r>
          </w:p>
          <w:p w14:paraId="65D0A158" w14:textId="77777777" w:rsidR="00233B3D" w:rsidRDefault="00233B3D">
            <w:pPr>
              <w:rPr>
                <w:sz w:val="20"/>
                <w:szCs w:val="20"/>
              </w:rPr>
            </w:pPr>
          </w:p>
          <w:p w14:paraId="0FCA9951" w14:textId="77777777" w:rsidR="00233B3D" w:rsidRDefault="0023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you observe about their learning?</w:t>
            </w:r>
          </w:p>
          <w:p w14:paraId="6A6884E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6C06365" w14:textId="77777777" w:rsidR="00233B3D" w:rsidRDefault="00233B3D">
            <w:pPr>
              <w:rPr>
                <w:sz w:val="20"/>
                <w:szCs w:val="20"/>
              </w:rPr>
            </w:pPr>
          </w:p>
          <w:p w14:paraId="5DB1F7BA" w14:textId="77777777" w:rsidR="00233B3D" w:rsidRDefault="00233B3D">
            <w:pPr>
              <w:rPr>
                <w:sz w:val="20"/>
                <w:szCs w:val="20"/>
              </w:rPr>
            </w:pPr>
          </w:p>
          <w:p w14:paraId="0F7972D7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1375488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2B2C89E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FC6F565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EC0ECA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7DD4BB70" w14:textId="77777777" w:rsidTr="00132899">
        <w:trPr>
          <w:trHeight w:val="38"/>
        </w:trPr>
        <w:tc>
          <w:tcPr>
            <w:tcW w:w="2565" w:type="dxa"/>
            <w:vMerge/>
          </w:tcPr>
          <w:p w14:paraId="6E906B8D" w14:textId="77777777" w:rsidR="00233B3D" w:rsidRDefault="00233B3D"/>
        </w:tc>
        <w:tc>
          <w:tcPr>
            <w:tcW w:w="2565" w:type="dxa"/>
          </w:tcPr>
          <w:p w14:paraId="357AEE12" w14:textId="77777777" w:rsidR="00233B3D" w:rsidRDefault="00233B3D">
            <w:pPr>
              <w:rPr>
                <w:sz w:val="20"/>
                <w:szCs w:val="20"/>
              </w:rPr>
            </w:pPr>
          </w:p>
          <w:p w14:paraId="480BE71B" w14:textId="77777777" w:rsidR="00233B3D" w:rsidRDefault="00233B3D">
            <w:pPr>
              <w:rPr>
                <w:sz w:val="20"/>
                <w:szCs w:val="20"/>
              </w:rPr>
            </w:pPr>
          </w:p>
          <w:p w14:paraId="0BADC3FD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44477D6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1B605AF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F050C92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FC042F0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78AD95CB" w14:textId="77777777" w:rsidTr="00132899">
        <w:trPr>
          <w:trHeight w:val="38"/>
        </w:trPr>
        <w:tc>
          <w:tcPr>
            <w:tcW w:w="2565" w:type="dxa"/>
            <w:vMerge/>
          </w:tcPr>
          <w:p w14:paraId="6527B81D" w14:textId="77777777" w:rsidR="00233B3D" w:rsidRDefault="00233B3D"/>
        </w:tc>
        <w:tc>
          <w:tcPr>
            <w:tcW w:w="2565" w:type="dxa"/>
          </w:tcPr>
          <w:p w14:paraId="3FCF1743" w14:textId="77777777" w:rsidR="00233B3D" w:rsidRDefault="00233B3D">
            <w:pPr>
              <w:rPr>
                <w:sz w:val="20"/>
                <w:szCs w:val="20"/>
              </w:rPr>
            </w:pPr>
          </w:p>
          <w:p w14:paraId="06BC404E" w14:textId="77777777" w:rsidR="00233B3D" w:rsidRDefault="00233B3D">
            <w:pPr>
              <w:rPr>
                <w:sz w:val="20"/>
                <w:szCs w:val="20"/>
              </w:rPr>
            </w:pPr>
          </w:p>
          <w:p w14:paraId="7EFBB770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9B9525B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5991A8A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D9C03CA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54A2657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  <w:tr w:rsidR="00233B3D" w14:paraId="23BD05EC" w14:textId="77777777" w:rsidTr="00132899">
        <w:trPr>
          <w:trHeight w:val="38"/>
        </w:trPr>
        <w:tc>
          <w:tcPr>
            <w:tcW w:w="2565" w:type="dxa"/>
            <w:vMerge/>
          </w:tcPr>
          <w:p w14:paraId="365883CF" w14:textId="77777777" w:rsidR="00233B3D" w:rsidRDefault="00233B3D"/>
        </w:tc>
        <w:tc>
          <w:tcPr>
            <w:tcW w:w="2565" w:type="dxa"/>
          </w:tcPr>
          <w:p w14:paraId="7CC567CC" w14:textId="77777777" w:rsidR="00233B3D" w:rsidRDefault="00233B3D">
            <w:pPr>
              <w:rPr>
                <w:sz w:val="20"/>
                <w:szCs w:val="20"/>
              </w:rPr>
            </w:pPr>
          </w:p>
          <w:p w14:paraId="3C2C07E1" w14:textId="77777777" w:rsidR="00233B3D" w:rsidRDefault="00233B3D">
            <w:pPr>
              <w:rPr>
                <w:sz w:val="20"/>
                <w:szCs w:val="20"/>
              </w:rPr>
            </w:pPr>
          </w:p>
          <w:p w14:paraId="0037058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9DAD345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AE7DAC1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BBFFA6C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EF6F90C" w14:textId="77777777" w:rsidR="00233B3D" w:rsidRPr="00233B3D" w:rsidRDefault="00233B3D">
            <w:pPr>
              <w:rPr>
                <w:sz w:val="20"/>
                <w:szCs w:val="20"/>
              </w:rPr>
            </w:pPr>
          </w:p>
        </w:tc>
      </w:tr>
    </w:tbl>
    <w:p w14:paraId="2598E9EE" w14:textId="79AE4342" w:rsidR="00572FD4" w:rsidRPr="00233B3D" w:rsidRDefault="00C127DE">
      <w:pPr>
        <w:rPr>
          <w:sz w:val="20"/>
          <w:szCs w:val="20"/>
        </w:rPr>
      </w:pPr>
    </w:p>
    <w:sectPr w:rsidR="00572FD4" w:rsidRPr="00233B3D" w:rsidSect="00233B3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0FD9" w14:textId="77777777" w:rsidR="00C127DE" w:rsidRDefault="00C127DE" w:rsidP="002C1F73">
      <w:r>
        <w:separator/>
      </w:r>
    </w:p>
  </w:endnote>
  <w:endnote w:type="continuationSeparator" w:id="0">
    <w:p w14:paraId="2F5E1320" w14:textId="77777777" w:rsidR="00C127DE" w:rsidRDefault="00C127DE" w:rsidP="002C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FDFC" w14:textId="77777777" w:rsidR="00C127DE" w:rsidRDefault="00C127DE" w:rsidP="002C1F73">
      <w:r>
        <w:separator/>
      </w:r>
    </w:p>
  </w:footnote>
  <w:footnote w:type="continuationSeparator" w:id="0">
    <w:p w14:paraId="19BF6C67" w14:textId="77777777" w:rsidR="00C127DE" w:rsidRDefault="00C127DE" w:rsidP="002C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3D"/>
    <w:rsid w:val="00233B3D"/>
    <w:rsid w:val="00296E46"/>
    <w:rsid w:val="002C1F73"/>
    <w:rsid w:val="002F1E87"/>
    <w:rsid w:val="00414CD9"/>
    <w:rsid w:val="00550DDE"/>
    <w:rsid w:val="0078656B"/>
    <w:rsid w:val="00A1280D"/>
    <w:rsid w:val="00C127DE"/>
    <w:rsid w:val="00E02E6F"/>
    <w:rsid w:val="00EC4C24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D1A5"/>
  <w14:defaultImageDpi w14:val="32767"/>
  <w15:chartTrackingRefBased/>
  <w15:docId w15:val="{87BBC4E6-7E35-EE4D-A5BF-338E8A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C1F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F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5</cp:revision>
  <dcterms:created xsi:type="dcterms:W3CDTF">2018-04-25T06:52:00Z</dcterms:created>
  <dcterms:modified xsi:type="dcterms:W3CDTF">2022-02-13T23:42:00Z</dcterms:modified>
</cp:coreProperties>
</file>