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DB242" w14:textId="77777777" w:rsidR="00FC79A9" w:rsidRDefault="00731FBB">
      <w:pPr>
        <w:rPr>
          <w:lang w:val="en-US"/>
        </w:rPr>
      </w:pPr>
      <w:r w:rsidRPr="00314214">
        <w:rPr>
          <w:b/>
          <w:lang w:val="en-US"/>
        </w:rPr>
        <w:t>Numicon</w:t>
      </w:r>
      <w:r>
        <w:rPr>
          <w:lang w:val="en-US"/>
        </w:rPr>
        <w:t xml:space="preserve">___ Planning </w:t>
      </w:r>
      <w:r w:rsidR="00FC79A9">
        <w:rPr>
          <w:lang w:val="en-US"/>
        </w:rPr>
        <w:t>Overview Three Weeks</w:t>
      </w:r>
      <w:r w:rsidR="001A41B6">
        <w:rPr>
          <w:lang w:val="en-US"/>
        </w:rPr>
        <w:t xml:space="preserve">: _______    Date:__________________ </w:t>
      </w:r>
    </w:p>
    <w:p w14:paraId="69E204C4" w14:textId="77777777" w:rsidR="00FC79A9" w:rsidRDefault="00FC79A9">
      <w:pPr>
        <w:rPr>
          <w:lang w:val="en-US"/>
        </w:rPr>
      </w:pPr>
    </w:p>
    <w:p w14:paraId="03580DC5" w14:textId="795C6D82" w:rsidR="00572FD4" w:rsidRDefault="001A41B6">
      <w:pPr>
        <w:rPr>
          <w:lang w:val="en-US"/>
        </w:rPr>
      </w:pPr>
      <w:r>
        <w:rPr>
          <w:lang w:val="en-US"/>
        </w:rPr>
        <w:t>Name:__________________</w:t>
      </w:r>
    </w:p>
    <w:p w14:paraId="14F172C7" w14:textId="77777777" w:rsidR="00731FBB" w:rsidRDefault="00731FBB">
      <w:pPr>
        <w:rPr>
          <w:lang w:val="en-US"/>
        </w:rPr>
      </w:pPr>
    </w:p>
    <w:p w14:paraId="2DDE2346" w14:textId="15AA8662" w:rsidR="00B851EE" w:rsidRPr="001A41B6" w:rsidRDefault="001A41B6">
      <w:pPr>
        <w:rPr>
          <w:i/>
          <w:sz w:val="16"/>
          <w:szCs w:val="16"/>
          <w:lang w:val="en-US"/>
        </w:rPr>
      </w:pPr>
      <w:r w:rsidRPr="001A41B6">
        <w:rPr>
          <w:i/>
          <w:noProof/>
          <w:sz w:val="16"/>
          <w:szCs w:val="16"/>
        </w:rPr>
        <w:t>(</w:t>
      </w:r>
      <w:r w:rsidR="00731FBB" w:rsidRPr="001A41B6">
        <w:rPr>
          <w:i/>
          <w:noProof/>
          <w:sz w:val="16"/>
          <w:szCs w:val="16"/>
        </w:rPr>
        <w:t>Copy and paste in the boxes from the summaries files from Oxford Owl</w:t>
      </w:r>
      <w:r w:rsidRPr="001A41B6">
        <w:rPr>
          <w:i/>
          <w:sz w:val="16"/>
          <w:szCs w:val="16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8360"/>
      </w:tblGrid>
      <w:tr w:rsidR="0060185A" w:rsidRPr="0049049A" w14:paraId="35DA7DB7" w14:textId="77777777" w:rsidTr="009E6F2C">
        <w:tc>
          <w:tcPr>
            <w:tcW w:w="2090" w:type="dxa"/>
          </w:tcPr>
          <w:p w14:paraId="40F32F25" w14:textId="77777777" w:rsidR="00BB5F9B" w:rsidRPr="00BB5F9B" w:rsidRDefault="00731FBB" w:rsidP="00BB5F9B">
            <w:pPr>
              <w:pStyle w:val="04aMainBodyBold"/>
              <w:rPr>
                <w:rFonts w:asciiTheme="minorHAnsi" w:hAnsiTheme="minorHAnsi"/>
                <w:szCs w:val="18"/>
                <w:lang w:val="en-GB"/>
              </w:rPr>
            </w:pPr>
            <w:r w:rsidRPr="00BB5F9B">
              <w:rPr>
                <w:rFonts w:asciiTheme="minorHAnsi" w:hAnsiTheme="minorHAnsi"/>
                <w:szCs w:val="20"/>
              </w:rPr>
              <w:t xml:space="preserve">Activity group </w:t>
            </w:r>
            <w:r w:rsidR="00BB5F9B" w:rsidRPr="00BB5F9B">
              <w:rPr>
                <w:rFonts w:asciiTheme="minorHAnsi" w:hAnsiTheme="minorHAnsi"/>
                <w:szCs w:val="20"/>
              </w:rPr>
              <w:t xml:space="preserve">numbers, </w:t>
            </w:r>
            <w:r w:rsidRPr="00BB5F9B">
              <w:rPr>
                <w:rFonts w:asciiTheme="minorHAnsi" w:hAnsiTheme="minorHAnsi"/>
                <w:szCs w:val="20"/>
              </w:rPr>
              <w:t>title</w:t>
            </w:r>
            <w:r w:rsidR="00FC79A9" w:rsidRPr="00BB5F9B">
              <w:rPr>
                <w:rFonts w:asciiTheme="minorHAnsi" w:hAnsiTheme="minorHAnsi"/>
                <w:szCs w:val="20"/>
              </w:rPr>
              <w:t>s</w:t>
            </w:r>
            <w:r w:rsidRPr="00BB5F9B">
              <w:rPr>
                <w:rFonts w:asciiTheme="minorHAnsi" w:hAnsiTheme="minorHAnsi"/>
                <w:szCs w:val="20"/>
              </w:rPr>
              <w:t xml:space="preserve"> and </w:t>
            </w:r>
            <w:r w:rsidR="00BB5F9B" w:rsidRPr="00BB5F9B">
              <w:rPr>
                <w:rFonts w:asciiTheme="minorHAnsi" w:hAnsiTheme="minorHAnsi"/>
                <w:szCs w:val="18"/>
                <w:lang w:val="en-GB"/>
              </w:rPr>
              <w:t>Key Mathematical Ideas:</w:t>
            </w:r>
          </w:p>
          <w:p w14:paraId="1EDDCCD0" w14:textId="3A7BF859" w:rsidR="005912A9" w:rsidRDefault="005912A9">
            <w:pPr>
              <w:rPr>
                <w:b/>
                <w:sz w:val="20"/>
                <w:szCs w:val="20"/>
              </w:rPr>
            </w:pPr>
          </w:p>
          <w:p w14:paraId="3E0719D6" w14:textId="77777777" w:rsidR="00FC79A9" w:rsidRDefault="00FC79A9">
            <w:pPr>
              <w:rPr>
                <w:b/>
                <w:sz w:val="20"/>
                <w:szCs w:val="20"/>
              </w:rPr>
            </w:pPr>
          </w:p>
          <w:p w14:paraId="0D820C86" w14:textId="77777777" w:rsidR="00FC79A9" w:rsidRDefault="00FC79A9">
            <w:pPr>
              <w:rPr>
                <w:b/>
                <w:sz w:val="20"/>
                <w:szCs w:val="20"/>
              </w:rPr>
            </w:pPr>
          </w:p>
          <w:p w14:paraId="6414F018" w14:textId="401F9A2E" w:rsidR="00FC79A9" w:rsidRPr="00311608" w:rsidRDefault="00FC79A9">
            <w:pPr>
              <w:rPr>
                <w:b/>
                <w:sz w:val="20"/>
                <w:szCs w:val="20"/>
              </w:rPr>
            </w:pPr>
          </w:p>
        </w:tc>
        <w:tc>
          <w:tcPr>
            <w:tcW w:w="8360" w:type="dxa"/>
          </w:tcPr>
          <w:p w14:paraId="5B137299" w14:textId="106157F6" w:rsidR="00731FBB" w:rsidRDefault="00BB5F9B" w:rsidP="00731FB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1.</w:t>
            </w:r>
          </w:p>
          <w:p w14:paraId="1BFE7318" w14:textId="77777777" w:rsidR="00BB5F9B" w:rsidRDefault="00BB5F9B" w:rsidP="00731FB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ru-RU"/>
              </w:rPr>
            </w:pPr>
          </w:p>
          <w:p w14:paraId="4C647CDA" w14:textId="77777777" w:rsidR="00BB5F9B" w:rsidRDefault="00BB5F9B" w:rsidP="00731FB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ru-RU"/>
              </w:rPr>
            </w:pPr>
          </w:p>
          <w:p w14:paraId="7E982F97" w14:textId="77777777" w:rsidR="00BB5F9B" w:rsidRDefault="00BB5F9B" w:rsidP="00731FB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2.</w:t>
            </w:r>
          </w:p>
          <w:p w14:paraId="2F66B303" w14:textId="77777777" w:rsidR="00BB5F9B" w:rsidRDefault="00BB5F9B" w:rsidP="00731FB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ru-RU"/>
              </w:rPr>
            </w:pPr>
          </w:p>
          <w:p w14:paraId="46168BF0" w14:textId="77777777" w:rsidR="00BB5F9B" w:rsidRDefault="00BB5F9B" w:rsidP="00731FB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ru-RU"/>
              </w:rPr>
            </w:pPr>
          </w:p>
          <w:p w14:paraId="7AC1150D" w14:textId="5C517EF2" w:rsidR="00BB5F9B" w:rsidRDefault="00BB5F9B" w:rsidP="00731FB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ru-RU"/>
              </w:rPr>
            </w:pPr>
            <w:bookmarkStart w:id="0" w:name="_GoBack"/>
            <w:bookmarkEnd w:id="0"/>
            <w:r>
              <w:rPr>
                <w:sz w:val="19"/>
                <w:szCs w:val="19"/>
                <w:lang w:val="ru-RU"/>
              </w:rPr>
              <w:t>3.</w:t>
            </w:r>
          </w:p>
          <w:p w14:paraId="56AFEB16" w14:textId="7D1C0C10" w:rsidR="005912A9" w:rsidRPr="00836752" w:rsidRDefault="005912A9" w:rsidP="00F57DA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/>
                <w:b/>
                <w:noProof/>
                <w:lang w:bidi="x-none"/>
              </w:rPr>
            </w:pPr>
          </w:p>
        </w:tc>
      </w:tr>
      <w:tr w:rsidR="0060185A" w:rsidRPr="0049049A" w14:paraId="0C0CC260" w14:textId="77777777" w:rsidTr="009E6F2C">
        <w:tc>
          <w:tcPr>
            <w:tcW w:w="2090" w:type="dxa"/>
          </w:tcPr>
          <w:p w14:paraId="51271FCF" w14:textId="11EE3702" w:rsidR="005912A9" w:rsidRDefault="005912A9">
            <w:pPr>
              <w:rPr>
                <w:b/>
                <w:sz w:val="20"/>
                <w:szCs w:val="20"/>
              </w:rPr>
            </w:pPr>
            <w:r w:rsidRPr="00311608">
              <w:rPr>
                <w:b/>
                <w:sz w:val="20"/>
                <w:szCs w:val="20"/>
              </w:rPr>
              <w:t>Educational context and notes</w:t>
            </w:r>
          </w:p>
          <w:p w14:paraId="64FC2BB4" w14:textId="77777777" w:rsidR="00FC79A9" w:rsidRDefault="00FC79A9">
            <w:pPr>
              <w:rPr>
                <w:b/>
                <w:sz w:val="20"/>
                <w:szCs w:val="20"/>
              </w:rPr>
            </w:pPr>
          </w:p>
          <w:p w14:paraId="39257A9F" w14:textId="77777777" w:rsidR="00FC79A9" w:rsidRDefault="00FC79A9">
            <w:pPr>
              <w:rPr>
                <w:b/>
                <w:sz w:val="20"/>
                <w:szCs w:val="20"/>
              </w:rPr>
            </w:pPr>
          </w:p>
          <w:p w14:paraId="6DDE049E" w14:textId="77777777" w:rsidR="00FC79A9" w:rsidRDefault="00FC79A9">
            <w:pPr>
              <w:rPr>
                <w:b/>
                <w:sz w:val="20"/>
                <w:szCs w:val="20"/>
              </w:rPr>
            </w:pPr>
          </w:p>
          <w:p w14:paraId="2C1D6724" w14:textId="77777777" w:rsidR="00FC79A9" w:rsidRDefault="00FC79A9">
            <w:pPr>
              <w:rPr>
                <w:b/>
                <w:sz w:val="20"/>
                <w:szCs w:val="20"/>
              </w:rPr>
            </w:pPr>
          </w:p>
          <w:p w14:paraId="1A159D57" w14:textId="77777777" w:rsidR="00FC79A9" w:rsidRPr="00311608" w:rsidRDefault="00FC79A9">
            <w:pPr>
              <w:rPr>
                <w:b/>
                <w:sz w:val="20"/>
                <w:szCs w:val="20"/>
              </w:rPr>
            </w:pPr>
          </w:p>
        </w:tc>
        <w:tc>
          <w:tcPr>
            <w:tcW w:w="8360" w:type="dxa"/>
          </w:tcPr>
          <w:p w14:paraId="32088616" w14:textId="51DFE217" w:rsidR="00F24D39" w:rsidRPr="0049049A" w:rsidRDefault="00F24D39" w:rsidP="009E6F2C">
            <w:pPr>
              <w:widowControl w:val="0"/>
              <w:autoSpaceDE w:val="0"/>
              <w:autoSpaceDN w:val="0"/>
              <w:adjustRightInd w:val="0"/>
              <w:rPr>
                <w:noProof/>
                <w:sz w:val="19"/>
                <w:szCs w:val="19"/>
              </w:rPr>
            </w:pPr>
          </w:p>
        </w:tc>
      </w:tr>
      <w:tr w:rsidR="00836752" w:rsidRPr="0049049A" w14:paraId="1EAA30D1" w14:textId="77777777" w:rsidTr="009E6F2C">
        <w:tc>
          <w:tcPr>
            <w:tcW w:w="2090" w:type="dxa"/>
          </w:tcPr>
          <w:p w14:paraId="7F0A98E8" w14:textId="77777777" w:rsidR="00836752" w:rsidRDefault="00FC79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  <w:p w14:paraId="5498EB66" w14:textId="77777777" w:rsidR="00FC79A9" w:rsidRDefault="00FC79A9">
            <w:pPr>
              <w:rPr>
                <w:b/>
                <w:sz w:val="20"/>
                <w:szCs w:val="20"/>
              </w:rPr>
            </w:pPr>
          </w:p>
          <w:p w14:paraId="098B9049" w14:textId="77777777" w:rsidR="00FC79A9" w:rsidRDefault="00FC79A9">
            <w:pPr>
              <w:rPr>
                <w:b/>
                <w:sz w:val="20"/>
                <w:szCs w:val="20"/>
              </w:rPr>
            </w:pPr>
          </w:p>
          <w:p w14:paraId="4A2AE708" w14:textId="77777777" w:rsidR="00FC79A9" w:rsidRDefault="00FC79A9">
            <w:pPr>
              <w:rPr>
                <w:b/>
                <w:sz w:val="20"/>
                <w:szCs w:val="20"/>
              </w:rPr>
            </w:pPr>
          </w:p>
          <w:p w14:paraId="6AEE05AE" w14:textId="77777777" w:rsidR="00FC79A9" w:rsidRDefault="00FC79A9">
            <w:pPr>
              <w:rPr>
                <w:b/>
                <w:sz w:val="20"/>
                <w:szCs w:val="20"/>
              </w:rPr>
            </w:pPr>
          </w:p>
          <w:p w14:paraId="485CD401" w14:textId="77777777" w:rsidR="00FC79A9" w:rsidRDefault="00FC79A9">
            <w:pPr>
              <w:rPr>
                <w:b/>
                <w:sz w:val="20"/>
                <w:szCs w:val="20"/>
              </w:rPr>
            </w:pPr>
          </w:p>
          <w:p w14:paraId="2C3E0481" w14:textId="77777777" w:rsidR="00FC79A9" w:rsidRDefault="00FC79A9">
            <w:pPr>
              <w:rPr>
                <w:b/>
                <w:sz w:val="20"/>
                <w:szCs w:val="20"/>
              </w:rPr>
            </w:pPr>
          </w:p>
          <w:p w14:paraId="1341C5A2" w14:textId="707FFFDC" w:rsidR="00FC79A9" w:rsidRPr="00311608" w:rsidRDefault="00FC79A9">
            <w:pPr>
              <w:rPr>
                <w:b/>
                <w:sz w:val="20"/>
                <w:szCs w:val="20"/>
              </w:rPr>
            </w:pPr>
          </w:p>
        </w:tc>
        <w:tc>
          <w:tcPr>
            <w:tcW w:w="8360" w:type="dxa"/>
          </w:tcPr>
          <w:p w14:paraId="3BBF9151" w14:textId="62A1A902" w:rsidR="00836752" w:rsidRPr="006033CA" w:rsidRDefault="00731FBB" w:rsidP="00731FBB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rPr>
                <w:i/>
                <w:noProof/>
                <w:sz w:val="16"/>
                <w:szCs w:val="16"/>
              </w:rPr>
            </w:pPr>
            <w:r w:rsidRPr="006033CA">
              <w:rPr>
                <w:i/>
                <w:noProof/>
                <w:sz w:val="16"/>
                <w:szCs w:val="16"/>
              </w:rPr>
              <w:t xml:space="preserve">List the </w:t>
            </w:r>
            <w:r w:rsidR="00FC79A9">
              <w:rPr>
                <w:i/>
                <w:noProof/>
                <w:sz w:val="16"/>
                <w:szCs w:val="16"/>
              </w:rPr>
              <w:t>Assessment points from the grid at the beginning of the PM in your Teaching Handbook</w:t>
            </w:r>
          </w:p>
          <w:p w14:paraId="3F36A6AB" w14:textId="77777777" w:rsidR="00F24D39" w:rsidRDefault="00F24D39" w:rsidP="00731FBB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rPr>
                <w:noProof/>
                <w:sz w:val="19"/>
              </w:rPr>
            </w:pPr>
          </w:p>
          <w:p w14:paraId="2EA4CA96" w14:textId="77777777" w:rsidR="00F24D39" w:rsidRDefault="00F24D39" w:rsidP="00731FBB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rPr>
                <w:noProof/>
                <w:sz w:val="19"/>
              </w:rPr>
            </w:pPr>
          </w:p>
          <w:p w14:paraId="3BFB592A" w14:textId="77777777" w:rsidR="00F24D39" w:rsidRDefault="00F24D39" w:rsidP="00731FBB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rPr>
                <w:noProof/>
                <w:sz w:val="19"/>
              </w:rPr>
            </w:pPr>
          </w:p>
          <w:p w14:paraId="34987CF2" w14:textId="77777777" w:rsidR="00F24D39" w:rsidRDefault="00F24D39" w:rsidP="00731FBB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rPr>
                <w:noProof/>
                <w:sz w:val="19"/>
              </w:rPr>
            </w:pPr>
          </w:p>
          <w:p w14:paraId="58FE1DD7" w14:textId="77777777" w:rsidR="00F24D39" w:rsidRDefault="00F24D39" w:rsidP="00731FBB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rPr>
                <w:noProof/>
                <w:sz w:val="19"/>
              </w:rPr>
            </w:pPr>
          </w:p>
          <w:p w14:paraId="5D47984A" w14:textId="2053EC30" w:rsidR="00F24D39" w:rsidRPr="005F728E" w:rsidRDefault="00F24D39" w:rsidP="00731FBB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9"/>
                <w:szCs w:val="19"/>
                <w:lang w:bidi="x-none"/>
              </w:rPr>
            </w:pPr>
          </w:p>
        </w:tc>
      </w:tr>
      <w:tr w:rsidR="0060185A" w:rsidRPr="0049049A" w14:paraId="2C05C784" w14:textId="77777777" w:rsidTr="009E6F2C">
        <w:tc>
          <w:tcPr>
            <w:tcW w:w="2090" w:type="dxa"/>
          </w:tcPr>
          <w:p w14:paraId="623F900B" w14:textId="77777777" w:rsidR="005912A9" w:rsidRDefault="005912A9">
            <w:pPr>
              <w:rPr>
                <w:b/>
                <w:sz w:val="20"/>
                <w:szCs w:val="20"/>
              </w:rPr>
            </w:pPr>
            <w:r w:rsidRPr="00311608">
              <w:rPr>
                <w:b/>
                <w:sz w:val="20"/>
                <w:szCs w:val="20"/>
              </w:rPr>
              <w:t>Words and terms</w:t>
            </w:r>
          </w:p>
          <w:p w14:paraId="3B85E544" w14:textId="77777777" w:rsidR="00FC79A9" w:rsidRDefault="00FC79A9">
            <w:pPr>
              <w:rPr>
                <w:b/>
                <w:sz w:val="20"/>
                <w:szCs w:val="20"/>
              </w:rPr>
            </w:pPr>
          </w:p>
          <w:p w14:paraId="1AB9316E" w14:textId="77777777" w:rsidR="00FC79A9" w:rsidRDefault="00FC79A9">
            <w:pPr>
              <w:rPr>
                <w:b/>
                <w:sz w:val="20"/>
                <w:szCs w:val="20"/>
              </w:rPr>
            </w:pPr>
          </w:p>
          <w:p w14:paraId="4DAA06A0" w14:textId="77777777" w:rsidR="00FC79A9" w:rsidRDefault="00FC79A9">
            <w:pPr>
              <w:rPr>
                <w:b/>
                <w:sz w:val="20"/>
                <w:szCs w:val="20"/>
              </w:rPr>
            </w:pPr>
          </w:p>
          <w:p w14:paraId="0ECD14C6" w14:textId="77777777" w:rsidR="00FC79A9" w:rsidRDefault="00FC79A9">
            <w:pPr>
              <w:rPr>
                <w:b/>
                <w:sz w:val="20"/>
                <w:szCs w:val="20"/>
              </w:rPr>
            </w:pPr>
          </w:p>
          <w:p w14:paraId="6CA2B1F0" w14:textId="77777777" w:rsidR="00FC79A9" w:rsidRDefault="00FC79A9">
            <w:pPr>
              <w:rPr>
                <w:b/>
                <w:sz w:val="20"/>
                <w:szCs w:val="20"/>
              </w:rPr>
            </w:pPr>
          </w:p>
          <w:p w14:paraId="6089A22F" w14:textId="16D8A20C" w:rsidR="00FC79A9" w:rsidRPr="00311608" w:rsidRDefault="00FC79A9">
            <w:pPr>
              <w:rPr>
                <w:b/>
                <w:sz w:val="20"/>
                <w:szCs w:val="20"/>
              </w:rPr>
            </w:pPr>
          </w:p>
        </w:tc>
        <w:tc>
          <w:tcPr>
            <w:tcW w:w="8360" w:type="dxa"/>
          </w:tcPr>
          <w:p w14:paraId="02FC9584" w14:textId="77777777" w:rsidR="005912A9" w:rsidRDefault="005912A9" w:rsidP="00A57B4B">
            <w:pPr>
              <w:widowControl w:val="0"/>
              <w:autoSpaceDE w:val="0"/>
              <w:autoSpaceDN w:val="0"/>
              <w:adjustRightInd w:val="0"/>
              <w:rPr>
                <w:noProof/>
                <w:sz w:val="19"/>
                <w:szCs w:val="19"/>
              </w:rPr>
            </w:pPr>
          </w:p>
          <w:p w14:paraId="2F00A532" w14:textId="77777777" w:rsidR="00F24D39" w:rsidRDefault="00F24D39" w:rsidP="00A57B4B">
            <w:pPr>
              <w:widowControl w:val="0"/>
              <w:autoSpaceDE w:val="0"/>
              <w:autoSpaceDN w:val="0"/>
              <w:adjustRightInd w:val="0"/>
              <w:rPr>
                <w:noProof/>
                <w:sz w:val="19"/>
                <w:szCs w:val="19"/>
              </w:rPr>
            </w:pPr>
          </w:p>
          <w:p w14:paraId="46CE4A81" w14:textId="77777777" w:rsidR="00F24D39" w:rsidRDefault="00F24D39" w:rsidP="00A57B4B">
            <w:pPr>
              <w:widowControl w:val="0"/>
              <w:autoSpaceDE w:val="0"/>
              <w:autoSpaceDN w:val="0"/>
              <w:adjustRightInd w:val="0"/>
              <w:rPr>
                <w:noProof/>
                <w:sz w:val="19"/>
                <w:szCs w:val="19"/>
              </w:rPr>
            </w:pPr>
          </w:p>
          <w:p w14:paraId="1B1FBF97" w14:textId="4E98B7D7" w:rsidR="00F24D39" w:rsidRPr="00A57B4B" w:rsidRDefault="00F24D39" w:rsidP="00A57B4B">
            <w:pPr>
              <w:widowControl w:val="0"/>
              <w:autoSpaceDE w:val="0"/>
              <w:autoSpaceDN w:val="0"/>
              <w:adjustRightInd w:val="0"/>
              <w:rPr>
                <w:noProof/>
                <w:sz w:val="19"/>
                <w:szCs w:val="19"/>
              </w:rPr>
            </w:pPr>
          </w:p>
        </w:tc>
      </w:tr>
      <w:tr w:rsidR="0060185A" w:rsidRPr="0049049A" w14:paraId="08F6E423" w14:textId="77777777" w:rsidTr="009E6F2C">
        <w:tc>
          <w:tcPr>
            <w:tcW w:w="2090" w:type="dxa"/>
          </w:tcPr>
          <w:p w14:paraId="74C3ED9D" w14:textId="77777777" w:rsidR="005912A9" w:rsidRPr="00311608" w:rsidRDefault="005912A9" w:rsidP="00CC15D4">
            <w:pPr>
              <w:pStyle w:val="04aMainBodyBold"/>
              <w:rPr>
                <w:rFonts w:ascii="Calibri" w:hAnsi="Calibri"/>
                <w:szCs w:val="18"/>
                <w:lang w:val="en-GB"/>
              </w:rPr>
            </w:pPr>
            <w:r w:rsidRPr="00311608">
              <w:rPr>
                <w:rFonts w:ascii="Calibri" w:hAnsi="Calibri"/>
                <w:szCs w:val="18"/>
                <w:lang w:val="en-GB"/>
              </w:rPr>
              <w:t>Resources to prepare</w:t>
            </w:r>
          </w:p>
        </w:tc>
        <w:tc>
          <w:tcPr>
            <w:tcW w:w="8360" w:type="dxa"/>
          </w:tcPr>
          <w:p w14:paraId="730D1173" w14:textId="1DB2F9DE" w:rsidR="005912A9" w:rsidRDefault="005F728E" w:rsidP="00CC15D4">
            <w:pPr>
              <w:pStyle w:val="04aMainBodyBold"/>
              <w:rPr>
                <w:rFonts w:ascii="Calibri" w:hAnsi="Calibri"/>
                <w:b w:val="0"/>
                <w:i/>
                <w:sz w:val="16"/>
                <w:lang w:val="en-GB"/>
              </w:rPr>
            </w:pPr>
            <w:r w:rsidRPr="006033CA">
              <w:rPr>
                <w:rFonts w:ascii="Calibri" w:hAnsi="Calibri"/>
                <w:b w:val="0"/>
                <w:i/>
                <w:sz w:val="16"/>
                <w:lang w:val="en-GB"/>
              </w:rPr>
              <w:t>Game</w:t>
            </w:r>
            <w:r w:rsidR="006033CA" w:rsidRPr="006033CA">
              <w:rPr>
                <w:rFonts w:ascii="Calibri" w:hAnsi="Calibri"/>
                <w:b w:val="0"/>
                <w:i/>
                <w:sz w:val="16"/>
                <w:lang w:val="en-GB"/>
              </w:rPr>
              <w:t>s/</w:t>
            </w:r>
            <w:r w:rsidRPr="006033CA">
              <w:rPr>
                <w:rFonts w:ascii="Calibri" w:hAnsi="Calibri"/>
                <w:b w:val="0"/>
                <w:i/>
                <w:sz w:val="16"/>
                <w:lang w:val="en-GB"/>
              </w:rPr>
              <w:t>activities</w:t>
            </w:r>
          </w:p>
          <w:p w14:paraId="3891455D" w14:textId="77777777" w:rsidR="00FC79A9" w:rsidRDefault="00FC79A9" w:rsidP="00CC15D4">
            <w:pPr>
              <w:pStyle w:val="04aMainBodyBold"/>
              <w:rPr>
                <w:rFonts w:ascii="Calibri" w:hAnsi="Calibri"/>
                <w:b w:val="0"/>
                <w:i/>
                <w:sz w:val="16"/>
                <w:lang w:val="en-GB"/>
              </w:rPr>
            </w:pPr>
          </w:p>
          <w:p w14:paraId="381EE052" w14:textId="77777777" w:rsidR="00FC79A9" w:rsidRDefault="00FC79A9" w:rsidP="00CC15D4">
            <w:pPr>
              <w:pStyle w:val="04aMainBodyBold"/>
              <w:rPr>
                <w:rFonts w:ascii="Calibri" w:hAnsi="Calibri"/>
                <w:b w:val="0"/>
                <w:i/>
                <w:sz w:val="16"/>
                <w:lang w:val="en-GB"/>
              </w:rPr>
            </w:pPr>
          </w:p>
          <w:p w14:paraId="139073F9" w14:textId="77777777" w:rsidR="00FC79A9" w:rsidRDefault="00FC79A9" w:rsidP="00CC15D4">
            <w:pPr>
              <w:pStyle w:val="04aMainBodyBold"/>
              <w:rPr>
                <w:rFonts w:ascii="Calibri" w:hAnsi="Calibri"/>
                <w:b w:val="0"/>
                <w:i/>
                <w:sz w:val="16"/>
                <w:lang w:val="en-GB"/>
              </w:rPr>
            </w:pPr>
          </w:p>
          <w:p w14:paraId="27BDC431" w14:textId="77777777" w:rsidR="00FC79A9" w:rsidRPr="006033CA" w:rsidRDefault="00FC79A9" w:rsidP="00CC15D4">
            <w:pPr>
              <w:pStyle w:val="04aMainBodyBold"/>
              <w:rPr>
                <w:rFonts w:ascii="Calibri" w:hAnsi="Calibri"/>
                <w:b w:val="0"/>
                <w:i/>
                <w:sz w:val="16"/>
                <w:lang w:val="en-GB"/>
              </w:rPr>
            </w:pPr>
          </w:p>
          <w:p w14:paraId="576359C5" w14:textId="77777777" w:rsidR="00F24D39" w:rsidRDefault="00F24D39" w:rsidP="00CC15D4">
            <w:pPr>
              <w:pStyle w:val="04aMainBodyBold"/>
              <w:rPr>
                <w:rFonts w:ascii="Calibri" w:hAnsi="Calibri"/>
                <w:b w:val="0"/>
                <w:szCs w:val="18"/>
                <w:lang w:val="en-GB"/>
              </w:rPr>
            </w:pPr>
          </w:p>
          <w:p w14:paraId="1B7F97FF" w14:textId="58E747F1" w:rsidR="00F24D39" w:rsidRPr="0049049A" w:rsidRDefault="00F24D39" w:rsidP="00CC15D4">
            <w:pPr>
              <w:pStyle w:val="04aMainBodyBold"/>
              <w:rPr>
                <w:rFonts w:ascii="Calibri" w:hAnsi="Calibri"/>
                <w:b w:val="0"/>
                <w:szCs w:val="18"/>
                <w:lang w:val="en-GB"/>
              </w:rPr>
            </w:pPr>
          </w:p>
        </w:tc>
      </w:tr>
      <w:tr w:rsidR="0060185A" w:rsidRPr="0049049A" w14:paraId="522F3A0B" w14:textId="77777777" w:rsidTr="009E6F2C">
        <w:tc>
          <w:tcPr>
            <w:tcW w:w="2090" w:type="dxa"/>
          </w:tcPr>
          <w:p w14:paraId="5ADCDCF0" w14:textId="77777777" w:rsidR="00311608" w:rsidRPr="00311608" w:rsidRDefault="009E6F2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1608">
              <w:rPr>
                <w:rFonts w:ascii="Calibri" w:hAnsi="Calibri"/>
                <w:b/>
                <w:sz w:val="20"/>
                <w:szCs w:val="20"/>
              </w:rPr>
              <w:t>Explore More</w:t>
            </w:r>
          </w:p>
          <w:p w14:paraId="3BB23830" w14:textId="77777777" w:rsidR="00FC79A9" w:rsidRDefault="00FC79A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F225198" w14:textId="77777777" w:rsidR="00FC79A9" w:rsidRDefault="00FC79A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D6B610E" w14:textId="6614CF62" w:rsidR="00836752" w:rsidRPr="00311608" w:rsidRDefault="00836752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1608">
              <w:rPr>
                <w:rFonts w:ascii="Calibri" w:hAnsi="Calibri"/>
                <w:b/>
                <w:sz w:val="20"/>
                <w:szCs w:val="20"/>
              </w:rPr>
              <w:t>Pupil Books</w:t>
            </w:r>
          </w:p>
        </w:tc>
        <w:tc>
          <w:tcPr>
            <w:tcW w:w="8360" w:type="dxa"/>
          </w:tcPr>
          <w:p w14:paraId="5620999E" w14:textId="77777777" w:rsidR="00FC79A9" w:rsidRDefault="00FC79A9" w:rsidP="00731FBB">
            <w:pPr>
              <w:widowControl w:val="0"/>
              <w:autoSpaceDE w:val="0"/>
              <w:autoSpaceDN w:val="0"/>
              <w:adjustRightInd w:val="0"/>
              <w:spacing w:after="60"/>
              <w:rPr>
                <w:noProof/>
                <w:sz w:val="20"/>
                <w:szCs w:val="20"/>
                <w:lang w:bidi="x-none"/>
              </w:rPr>
            </w:pPr>
          </w:p>
          <w:p w14:paraId="6B771360" w14:textId="22A10AFD" w:rsidR="00731FBB" w:rsidRPr="00836752" w:rsidRDefault="00731FBB" w:rsidP="00731FBB">
            <w:pPr>
              <w:widowControl w:val="0"/>
              <w:autoSpaceDE w:val="0"/>
              <w:autoSpaceDN w:val="0"/>
              <w:adjustRightInd w:val="0"/>
              <w:spacing w:after="60"/>
              <w:rPr>
                <w:noProof/>
                <w:sz w:val="20"/>
                <w:szCs w:val="20"/>
                <w:lang w:bidi="x-none"/>
              </w:rPr>
            </w:pPr>
          </w:p>
        </w:tc>
      </w:tr>
      <w:tr w:rsidR="00836752" w:rsidRPr="0049049A" w14:paraId="4158FD85" w14:textId="77777777" w:rsidTr="009E6F2C">
        <w:tc>
          <w:tcPr>
            <w:tcW w:w="2090" w:type="dxa"/>
          </w:tcPr>
          <w:p w14:paraId="44B2416A" w14:textId="66A504C1" w:rsidR="00836752" w:rsidRPr="00311608" w:rsidRDefault="00836752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1608">
              <w:rPr>
                <w:rFonts w:ascii="Calibri" w:hAnsi="Calibri"/>
                <w:b/>
                <w:sz w:val="20"/>
                <w:szCs w:val="20"/>
              </w:rPr>
              <w:t>Explorer Progress</w:t>
            </w:r>
          </w:p>
        </w:tc>
        <w:tc>
          <w:tcPr>
            <w:tcW w:w="8360" w:type="dxa"/>
          </w:tcPr>
          <w:p w14:paraId="0FB76957" w14:textId="77777777" w:rsidR="00FC79A9" w:rsidRDefault="00FC79A9" w:rsidP="00FC79A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</w:pPr>
          </w:p>
          <w:p w14:paraId="0A50F1AB" w14:textId="77777777" w:rsidR="00FC79A9" w:rsidRDefault="00FC79A9" w:rsidP="00FC79A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</w:pPr>
          </w:p>
          <w:p w14:paraId="5E53F666" w14:textId="77777777" w:rsidR="00FC79A9" w:rsidRDefault="00FC79A9" w:rsidP="00FC79A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</w:pPr>
          </w:p>
          <w:p w14:paraId="0584590D" w14:textId="329C926E" w:rsidR="00FC79A9" w:rsidRPr="00FC79A9" w:rsidRDefault="00FC79A9" w:rsidP="00FC79A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noProof/>
                <w:sz w:val="19"/>
                <w:szCs w:val="19"/>
              </w:rPr>
            </w:pPr>
          </w:p>
        </w:tc>
      </w:tr>
      <w:tr w:rsidR="00725415" w:rsidRPr="0049049A" w14:paraId="75CF3A60" w14:textId="77777777" w:rsidTr="009E6F2C">
        <w:tc>
          <w:tcPr>
            <w:tcW w:w="2090" w:type="dxa"/>
          </w:tcPr>
          <w:p w14:paraId="4D7A43CA" w14:textId="111FA21B" w:rsidR="00725415" w:rsidRPr="00311608" w:rsidRDefault="0072541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Reflection</w:t>
            </w:r>
          </w:p>
        </w:tc>
        <w:tc>
          <w:tcPr>
            <w:tcW w:w="8360" w:type="dxa"/>
          </w:tcPr>
          <w:p w14:paraId="059AADAB" w14:textId="77777777" w:rsidR="00725415" w:rsidRDefault="00725415" w:rsidP="00FC79A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</w:pPr>
          </w:p>
          <w:p w14:paraId="1A053404" w14:textId="77777777" w:rsidR="00725415" w:rsidRDefault="00725415" w:rsidP="00FC79A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</w:pPr>
          </w:p>
          <w:p w14:paraId="54A94E73" w14:textId="77777777" w:rsidR="00725415" w:rsidRDefault="00725415" w:rsidP="00FC79A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</w:pPr>
          </w:p>
          <w:p w14:paraId="7E33792D" w14:textId="77777777" w:rsidR="00725415" w:rsidRDefault="00725415" w:rsidP="00FC79A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</w:pPr>
          </w:p>
          <w:p w14:paraId="17BCA6AA" w14:textId="77777777" w:rsidR="00725415" w:rsidRDefault="00725415" w:rsidP="00FC79A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</w:pPr>
          </w:p>
          <w:p w14:paraId="3B529037" w14:textId="77777777" w:rsidR="00725415" w:rsidRDefault="00725415" w:rsidP="00FC79A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</w:pPr>
          </w:p>
          <w:p w14:paraId="66877638" w14:textId="77777777" w:rsidR="00725415" w:rsidRDefault="00725415" w:rsidP="00FC79A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</w:pPr>
          </w:p>
        </w:tc>
      </w:tr>
    </w:tbl>
    <w:p w14:paraId="5381E723" w14:textId="77777777" w:rsidR="009E6F2C" w:rsidRDefault="009E6F2C">
      <w:pPr>
        <w:rPr>
          <w:lang w:val="en-US"/>
        </w:rPr>
      </w:pPr>
    </w:p>
    <w:p w14:paraId="5377660A" w14:textId="09D9496F" w:rsidR="009E6F2C" w:rsidRPr="005912A9" w:rsidRDefault="009E6F2C">
      <w:pPr>
        <w:rPr>
          <w:lang w:val="en-US"/>
        </w:rPr>
      </w:pPr>
    </w:p>
    <w:sectPr w:rsidR="009E6F2C" w:rsidRPr="005912A9" w:rsidSect="005912A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UPEarlybirdThree-Regular">
    <w:altName w:val="OUP EarlybirdThree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onduitITCStd-Bold">
    <w:altName w:val="ConduitITCStd Bold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65CBB"/>
    <w:multiLevelType w:val="hybridMultilevel"/>
    <w:tmpl w:val="5D889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A9"/>
    <w:rsid w:val="00012C01"/>
    <w:rsid w:val="001A41B6"/>
    <w:rsid w:val="001B7815"/>
    <w:rsid w:val="002E0495"/>
    <w:rsid w:val="00311608"/>
    <w:rsid w:val="00314214"/>
    <w:rsid w:val="00317050"/>
    <w:rsid w:val="00324263"/>
    <w:rsid w:val="00326304"/>
    <w:rsid w:val="00387171"/>
    <w:rsid w:val="003B36CE"/>
    <w:rsid w:val="003B7129"/>
    <w:rsid w:val="0041088A"/>
    <w:rsid w:val="00467440"/>
    <w:rsid w:val="0049049A"/>
    <w:rsid w:val="00497CFB"/>
    <w:rsid w:val="00504C8E"/>
    <w:rsid w:val="00581FA1"/>
    <w:rsid w:val="005912A9"/>
    <w:rsid w:val="005B0BE4"/>
    <w:rsid w:val="005F728E"/>
    <w:rsid w:val="0060185A"/>
    <w:rsid w:val="006033CA"/>
    <w:rsid w:val="00607961"/>
    <w:rsid w:val="00695C0F"/>
    <w:rsid w:val="00725415"/>
    <w:rsid w:val="00731FBB"/>
    <w:rsid w:val="00732769"/>
    <w:rsid w:val="0078656B"/>
    <w:rsid w:val="007A0247"/>
    <w:rsid w:val="008131B3"/>
    <w:rsid w:val="00836752"/>
    <w:rsid w:val="0088379B"/>
    <w:rsid w:val="008C4B37"/>
    <w:rsid w:val="00931CD5"/>
    <w:rsid w:val="009E6F2C"/>
    <w:rsid w:val="00A54407"/>
    <w:rsid w:val="00A57B4B"/>
    <w:rsid w:val="00A82BD0"/>
    <w:rsid w:val="00AC61FF"/>
    <w:rsid w:val="00B851EE"/>
    <w:rsid w:val="00B95BC6"/>
    <w:rsid w:val="00BB5F9B"/>
    <w:rsid w:val="00C57534"/>
    <w:rsid w:val="00C63B3E"/>
    <w:rsid w:val="00CD3BB0"/>
    <w:rsid w:val="00D05023"/>
    <w:rsid w:val="00D24224"/>
    <w:rsid w:val="00E02E6F"/>
    <w:rsid w:val="00E33830"/>
    <w:rsid w:val="00E55578"/>
    <w:rsid w:val="00E663DB"/>
    <w:rsid w:val="00EC6D75"/>
    <w:rsid w:val="00F24D39"/>
    <w:rsid w:val="00F57DA1"/>
    <w:rsid w:val="00FA40FB"/>
    <w:rsid w:val="00FB23AB"/>
    <w:rsid w:val="00FC79A9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C0D4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aMainBodyBold">
    <w:name w:val="04a Main Body Bold"/>
    <w:basedOn w:val="Normal"/>
    <w:rsid w:val="005912A9"/>
    <w:pPr>
      <w:widowControl w:val="0"/>
      <w:tabs>
        <w:tab w:val="left" w:pos="198"/>
        <w:tab w:val="left" w:pos="397"/>
        <w:tab w:val="left" w:pos="1100"/>
      </w:tabs>
      <w:suppressAutoHyphens/>
      <w:autoSpaceDE w:val="0"/>
      <w:autoSpaceDN w:val="0"/>
      <w:adjustRightInd w:val="0"/>
      <w:spacing w:after="60" w:line="260" w:lineRule="atLeast"/>
      <w:textAlignment w:val="center"/>
    </w:pPr>
    <w:rPr>
      <w:rFonts w:ascii="Arial" w:eastAsia="Times New Roman" w:hAnsi="Arial" w:cs="OUPEarlybirdThree-Regular"/>
      <w:b/>
      <w:color w:val="000000"/>
      <w:sz w:val="20"/>
      <w:szCs w:val="16"/>
      <w:lang w:val="en-US" w:bidi="en-US"/>
    </w:rPr>
  </w:style>
  <w:style w:type="paragraph" w:styleId="ListParagraph">
    <w:name w:val="List Paragraph"/>
    <w:basedOn w:val="Normal"/>
    <w:uiPriority w:val="34"/>
    <w:qFormat/>
    <w:rsid w:val="005912A9"/>
    <w:pPr>
      <w:ind w:left="720"/>
      <w:contextualSpacing/>
    </w:pPr>
  </w:style>
  <w:style w:type="paragraph" w:customStyle="1" w:styleId="04MainBody">
    <w:name w:val="04 Main Body"/>
    <w:basedOn w:val="Normal"/>
    <w:rsid w:val="005912A9"/>
    <w:pPr>
      <w:widowControl w:val="0"/>
      <w:tabs>
        <w:tab w:val="left" w:pos="198"/>
        <w:tab w:val="left" w:pos="397"/>
        <w:tab w:val="left" w:pos="1100"/>
      </w:tabs>
      <w:suppressAutoHyphens/>
      <w:autoSpaceDE w:val="0"/>
      <w:autoSpaceDN w:val="0"/>
      <w:adjustRightInd w:val="0"/>
      <w:spacing w:after="60" w:line="260" w:lineRule="atLeast"/>
      <w:textAlignment w:val="center"/>
    </w:pPr>
    <w:rPr>
      <w:rFonts w:ascii="Arial" w:eastAsia="Times New Roman" w:hAnsi="Arial" w:cs="OUPEarlybirdThree-Regular"/>
      <w:color w:val="000000"/>
      <w:sz w:val="20"/>
      <w:szCs w:val="22"/>
      <w:lang w:val="en-US" w:bidi="en-US"/>
    </w:rPr>
  </w:style>
  <w:style w:type="paragraph" w:customStyle="1" w:styleId="03CHead">
    <w:name w:val="03 C Head"/>
    <w:basedOn w:val="Normal"/>
    <w:rsid w:val="005B0BE4"/>
    <w:pPr>
      <w:widowControl w:val="0"/>
      <w:suppressAutoHyphens/>
      <w:autoSpaceDE w:val="0"/>
      <w:autoSpaceDN w:val="0"/>
      <w:adjustRightInd w:val="0"/>
      <w:spacing w:after="60"/>
      <w:textAlignment w:val="center"/>
    </w:pPr>
    <w:rPr>
      <w:rFonts w:ascii="Arial" w:eastAsia="Times New Roman" w:hAnsi="Arial" w:cs="ConduitITCStd-Bold"/>
      <w:b/>
      <w:bCs/>
      <w:color w:val="000000"/>
      <w:sz w:val="28"/>
      <w:szCs w:val="4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 Leech</dc:creator>
  <cp:keywords/>
  <dc:description/>
  <cp:lastModifiedBy>Margi Leech</cp:lastModifiedBy>
  <cp:revision>5</cp:revision>
  <cp:lastPrinted>2017-09-11T03:16:00Z</cp:lastPrinted>
  <dcterms:created xsi:type="dcterms:W3CDTF">2018-01-17T05:59:00Z</dcterms:created>
  <dcterms:modified xsi:type="dcterms:W3CDTF">2018-01-27T06:21:00Z</dcterms:modified>
</cp:coreProperties>
</file>