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6717A" w14:textId="317AE3E9" w:rsidR="00572FD4" w:rsidRDefault="008B23F7">
      <w:r>
        <w:t xml:space="preserve">Planning </w:t>
      </w:r>
      <w:r w:rsidR="006C7D41">
        <w:t>w</w:t>
      </w:r>
      <w:r w:rsidR="005A3316">
        <w:t>ith</w:t>
      </w:r>
      <w:r w:rsidR="006C7D41">
        <w:t xml:space="preserve"> Numicon Online Resources</w:t>
      </w:r>
      <w:r w:rsidR="002334E3">
        <w:t xml:space="preserve"> #____</w:t>
      </w:r>
    </w:p>
    <w:p w14:paraId="4F867006" w14:textId="73846514" w:rsidR="008B23F7" w:rsidRDefault="008B2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5"/>
        <w:gridCol w:w="2565"/>
        <w:gridCol w:w="2565"/>
      </w:tblGrid>
      <w:tr w:rsidR="008B23F7" w14:paraId="71DBF499" w14:textId="77777777" w:rsidTr="008B23F7">
        <w:tc>
          <w:tcPr>
            <w:tcW w:w="2565" w:type="dxa"/>
          </w:tcPr>
          <w:p w14:paraId="7A9B6115" w14:textId="77777777" w:rsidR="008B23F7" w:rsidRDefault="008B23F7"/>
        </w:tc>
        <w:tc>
          <w:tcPr>
            <w:tcW w:w="2565" w:type="dxa"/>
          </w:tcPr>
          <w:p w14:paraId="35E861B5" w14:textId="03547F6C" w:rsidR="008B23F7" w:rsidRDefault="008B23F7">
            <w:r>
              <w:t>Monday</w:t>
            </w:r>
          </w:p>
        </w:tc>
        <w:tc>
          <w:tcPr>
            <w:tcW w:w="2565" w:type="dxa"/>
          </w:tcPr>
          <w:p w14:paraId="2EF938FE" w14:textId="65B031E7" w:rsidR="008B23F7" w:rsidRDefault="008B23F7">
            <w:r>
              <w:t>Tuesday</w:t>
            </w:r>
          </w:p>
        </w:tc>
        <w:tc>
          <w:tcPr>
            <w:tcW w:w="2565" w:type="dxa"/>
          </w:tcPr>
          <w:p w14:paraId="2A0C32C1" w14:textId="33EAC402" w:rsidR="008B23F7" w:rsidRDefault="008B23F7">
            <w:r>
              <w:t>Wednesday</w:t>
            </w:r>
          </w:p>
        </w:tc>
        <w:tc>
          <w:tcPr>
            <w:tcW w:w="2565" w:type="dxa"/>
          </w:tcPr>
          <w:p w14:paraId="3103DEB8" w14:textId="2C5B49AF" w:rsidR="008B23F7" w:rsidRDefault="008B23F7">
            <w:r>
              <w:t>Thursday</w:t>
            </w:r>
          </w:p>
        </w:tc>
        <w:tc>
          <w:tcPr>
            <w:tcW w:w="2565" w:type="dxa"/>
          </w:tcPr>
          <w:p w14:paraId="7C84130E" w14:textId="55DFC3EE" w:rsidR="008B23F7" w:rsidRDefault="008B23F7">
            <w:r>
              <w:t>Friday</w:t>
            </w:r>
          </w:p>
        </w:tc>
      </w:tr>
      <w:tr w:rsidR="008B23F7" w14:paraId="5403A7F6" w14:textId="77777777" w:rsidTr="00CD62AD">
        <w:tc>
          <w:tcPr>
            <w:tcW w:w="2565" w:type="dxa"/>
          </w:tcPr>
          <w:p w14:paraId="752B79F1" w14:textId="77777777" w:rsidR="00856683" w:rsidRDefault="005A33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Strand &amp; </w:t>
            </w:r>
          </w:p>
          <w:p w14:paraId="181A2998" w14:textId="0AB24C72" w:rsidR="008B23F7" w:rsidRPr="00B4233C" w:rsidRDefault="008B23F7">
            <w:pPr>
              <w:rPr>
                <w:b/>
                <w:bCs/>
              </w:rPr>
            </w:pPr>
            <w:r w:rsidRPr="00B4233C">
              <w:rPr>
                <w:b/>
                <w:bCs/>
              </w:rPr>
              <w:t>Activity Group Title</w:t>
            </w:r>
          </w:p>
        </w:tc>
        <w:tc>
          <w:tcPr>
            <w:tcW w:w="12825" w:type="dxa"/>
            <w:gridSpan w:val="5"/>
          </w:tcPr>
          <w:p w14:paraId="48AA9ADB" w14:textId="77777777" w:rsidR="008B23F7" w:rsidRDefault="008B23F7"/>
        </w:tc>
      </w:tr>
      <w:tr w:rsidR="00B24F67" w14:paraId="4EE5AE58" w14:textId="77777777" w:rsidTr="0084121F">
        <w:tc>
          <w:tcPr>
            <w:tcW w:w="2565" w:type="dxa"/>
          </w:tcPr>
          <w:p w14:paraId="61EA6A8B" w14:textId="216B318E" w:rsidR="00B24F67" w:rsidRDefault="00B24F67">
            <w:r>
              <w:t>Learning Opportunities</w:t>
            </w:r>
            <w:r w:rsidR="00C021E8">
              <w:t xml:space="preserve">, </w:t>
            </w:r>
          </w:p>
          <w:p w14:paraId="3C70CEEE" w14:textId="02FEF19C" w:rsidR="00B24F67" w:rsidRDefault="00B24F67">
            <w:r>
              <w:t>Important activities and challenges</w:t>
            </w:r>
          </w:p>
        </w:tc>
        <w:tc>
          <w:tcPr>
            <w:tcW w:w="12825" w:type="dxa"/>
            <w:gridSpan w:val="5"/>
          </w:tcPr>
          <w:p w14:paraId="178470BD" w14:textId="5CBEC694" w:rsidR="00B24F67" w:rsidRPr="002334E3" w:rsidRDefault="00B24F67"/>
        </w:tc>
      </w:tr>
      <w:tr w:rsidR="008B23F7" w14:paraId="28FE2A66" w14:textId="77777777" w:rsidTr="008B23F7">
        <w:tc>
          <w:tcPr>
            <w:tcW w:w="2565" w:type="dxa"/>
          </w:tcPr>
          <w:p w14:paraId="4EDCD413" w14:textId="36381ADC" w:rsidR="001D7C8A" w:rsidRDefault="006078DE">
            <w:r>
              <w:t>Language</w:t>
            </w:r>
          </w:p>
        </w:tc>
        <w:tc>
          <w:tcPr>
            <w:tcW w:w="2565" w:type="dxa"/>
          </w:tcPr>
          <w:p w14:paraId="08C0C73B" w14:textId="7D2A2EEA" w:rsidR="008B23F7" w:rsidRDefault="008B23F7"/>
        </w:tc>
        <w:tc>
          <w:tcPr>
            <w:tcW w:w="2565" w:type="dxa"/>
          </w:tcPr>
          <w:p w14:paraId="66A7CC3E" w14:textId="77777777" w:rsidR="008B23F7" w:rsidRDefault="008B23F7"/>
        </w:tc>
        <w:tc>
          <w:tcPr>
            <w:tcW w:w="2565" w:type="dxa"/>
          </w:tcPr>
          <w:p w14:paraId="4E534E00" w14:textId="77777777" w:rsidR="008B23F7" w:rsidRDefault="008B23F7"/>
        </w:tc>
        <w:tc>
          <w:tcPr>
            <w:tcW w:w="2565" w:type="dxa"/>
          </w:tcPr>
          <w:p w14:paraId="6CE429EB" w14:textId="77777777" w:rsidR="008B23F7" w:rsidRDefault="008B23F7"/>
        </w:tc>
        <w:tc>
          <w:tcPr>
            <w:tcW w:w="2565" w:type="dxa"/>
          </w:tcPr>
          <w:p w14:paraId="082906FF" w14:textId="77777777" w:rsidR="008B23F7" w:rsidRDefault="008B23F7"/>
        </w:tc>
      </w:tr>
      <w:tr w:rsidR="008B23F7" w14:paraId="1A00AC89" w14:textId="77777777" w:rsidTr="008B23F7">
        <w:tc>
          <w:tcPr>
            <w:tcW w:w="2565" w:type="dxa"/>
          </w:tcPr>
          <w:p w14:paraId="1E437CCF" w14:textId="47368C73" w:rsidR="008B23F7" w:rsidRDefault="006C7D41" w:rsidP="006078DE">
            <w:r>
              <w:t>Links to NZC, My Maths</w:t>
            </w:r>
          </w:p>
        </w:tc>
        <w:tc>
          <w:tcPr>
            <w:tcW w:w="2565" w:type="dxa"/>
          </w:tcPr>
          <w:p w14:paraId="1E17C1FB" w14:textId="77777777" w:rsidR="008B23F7" w:rsidRDefault="008B23F7"/>
        </w:tc>
        <w:tc>
          <w:tcPr>
            <w:tcW w:w="2565" w:type="dxa"/>
          </w:tcPr>
          <w:p w14:paraId="1079772E" w14:textId="77777777" w:rsidR="008B23F7" w:rsidRDefault="008B23F7"/>
        </w:tc>
        <w:tc>
          <w:tcPr>
            <w:tcW w:w="2565" w:type="dxa"/>
          </w:tcPr>
          <w:p w14:paraId="1EDDCDA5" w14:textId="77777777" w:rsidR="008B23F7" w:rsidRDefault="008B23F7"/>
        </w:tc>
        <w:tc>
          <w:tcPr>
            <w:tcW w:w="2565" w:type="dxa"/>
          </w:tcPr>
          <w:p w14:paraId="3E26F3AE" w14:textId="77777777" w:rsidR="008B23F7" w:rsidRDefault="008B23F7"/>
        </w:tc>
        <w:tc>
          <w:tcPr>
            <w:tcW w:w="2565" w:type="dxa"/>
          </w:tcPr>
          <w:p w14:paraId="775F31A6" w14:textId="77777777" w:rsidR="008B23F7" w:rsidRDefault="008B23F7"/>
        </w:tc>
      </w:tr>
      <w:tr w:rsidR="006C7D41" w14:paraId="4A2BC4F5" w14:textId="77777777" w:rsidTr="00110AC0">
        <w:trPr>
          <w:trHeight w:val="879"/>
        </w:trPr>
        <w:tc>
          <w:tcPr>
            <w:tcW w:w="2565" w:type="dxa"/>
          </w:tcPr>
          <w:p w14:paraId="1138EA47" w14:textId="650181BF" w:rsidR="006C7D41" w:rsidRPr="00755DE5" w:rsidRDefault="006C7D41" w:rsidP="006C7D41">
            <w:pPr>
              <w:rPr>
                <w:b/>
                <w:bCs/>
              </w:rPr>
            </w:pPr>
            <w:r w:rsidRPr="00755DE5">
              <w:rPr>
                <w:b/>
                <w:bCs/>
              </w:rPr>
              <w:t>Whole Class</w:t>
            </w:r>
          </w:p>
          <w:p w14:paraId="53B23012" w14:textId="7D275399" w:rsidR="006C7D41" w:rsidRDefault="006C7D41" w:rsidP="006C7D41">
            <w:r>
              <w:t>Introduction and</w:t>
            </w:r>
          </w:p>
          <w:p w14:paraId="6129DDF0" w14:textId="77777777" w:rsidR="00856683" w:rsidRDefault="006C7D41" w:rsidP="00856683">
            <w:r>
              <w:t>Focus Activities from Teaching Handbook</w:t>
            </w:r>
            <w:r w:rsidR="00856683">
              <w:t>/ Numicon Online</w:t>
            </w:r>
          </w:p>
          <w:p w14:paraId="69CE152E" w14:textId="1E341C20" w:rsidR="006C7D41" w:rsidRDefault="006C7D41" w:rsidP="006C7D41"/>
        </w:tc>
        <w:tc>
          <w:tcPr>
            <w:tcW w:w="2565" w:type="dxa"/>
          </w:tcPr>
          <w:p w14:paraId="72A5B1BF" w14:textId="1FF20C29" w:rsidR="006C7D41" w:rsidRDefault="006C7D41" w:rsidP="006C7D41">
            <w:r>
              <w:t>Opening Pages on Oxford Owl to solve problem</w:t>
            </w:r>
          </w:p>
          <w:p w14:paraId="220F6339" w14:textId="5D4340C4" w:rsidR="006C7D41" w:rsidRDefault="006C7D41" w:rsidP="006C7D41">
            <w:r>
              <w:t>Focus Activity #1</w:t>
            </w:r>
          </w:p>
        </w:tc>
        <w:tc>
          <w:tcPr>
            <w:tcW w:w="2565" w:type="dxa"/>
          </w:tcPr>
          <w:p w14:paraId="435E4F8F" w14:textId="78187764" w:rsidR="006C7D41" w:rsidRDefault="006C7D41" w:rsidP="006C7D41">
            <w:r>
              <w:t>Focus Activity</w:t>
            </w:r>
            <w:r>
              <w:t>#</w:t>
            </w:r>
          </w:p>
        </w:tc>
        <w:tc>
          <w:tcPr>
            <w:tcW w:w="2565" w:type="dxa"/>
          </w:tcPr>
          <w:p w14:paraId="141EF03A" w14:textId="71B0B92B" w:rsidR="006C7D41" w:rsidRDefault="006C7D41" w:rsidP="006C7D41">
            <w:r w:rsidRPr="00975B7D">
              <w:t>Focus Activity#</w:t>
            </w:r>
          </w:p>
        </w:tc>
        <w:tc>
          <w:tcPr>
            <w:tcW w:w="2565" w:type="dxa"/>
          </w:tcPr>
          <w:p w14:paraId="01F29B4B" w14:textId="23BCA58D" w:rsidR="006C7D41" w:rsidRDefault="006C7D41" w:rsidP="006C7D41">
            <w:r w:rsidRPr="00975B7D">
              <w:t>Focus Activity#</w:t>
            </w:r>
          </w:p>
        </w:tc>
        <w:tc>
          <w:tcPr>
            <w:tcW w:w="2565" w:type="dxa"/>
          </w:tcPr>
          <w:p w14:paraId="533C44E4" w14:textId="77777777" w:rsidR="006C7D41" w:rsidRDefault="006C7D41" w:rsidP="006C7D41"/>
        </w:tc>
      </w:tr>
      <w:tr w:rsidR="008B23F7" w14:paraId="0E0E80B0" w14:textId="77777777" w:rsidTr="008B23F7">
        <w:tc>
          <w:tcPr>
            <w:tcW w:w="2565" w:type="dxa"/>
          </w:tcPr>
          <w:p w14:paraId="2C492A10" w14:textId="762FA4F5" w:rsidR="00B24F67" w:rsidRDefault="00755DE5">
            <w:r w:rsidRPr="00755DE5">
              <w:rPr>
                <w:b/>
                <w:bCs/>
              </w:rPr>
              <w:t>Independent</w:t>
            </w:r>
            <w:r>
              <w:t xml:space="preserve"> </w:t>
            </w:r>
            <w:r w:rsidR="00B24F67">
              <w:t>Activities from Teaching Handbook</w:t>
            </w:r>
            <w:r w:rsidR="00856683">
              <w:t>/ Numicon Online</w:t>
            </w:r>
          </w:p>
          <w:p w14:paraId="32BDAB8C" w14:textId="11392FF1" w:rsidR="008B23F7" w:rsidRPr="00B24F67" w:rsidRDefault="008B23F7"/>
        </w:tc>
        <w:tc>
          <w:tcPr>
            <w:tcW w:w="2565" w:type="dxa"/>
          </w:tcPr>
          <w:p w14:paraId="316AF6D9" w14:textId="77777777" w:rsidR="008B23F7" w:rsidRDefault="008B23F7"/>
        </w:tc>
        <w:tc>
          <w:tcPr>
            <w:tcW w:w="2565" w:type="dxa"/>
          </w:tcPr>
          <w:p w14:paraId="6F8CA644" w14:textId="77777777" w:rsidR="008B23F7" w:rsidRDefault="008B23F7"/>
        </w:tc>
        <w:tc>
          <w:tcPr>
            <w:tcW w:w="2565" w:type="dxa"/>
          </w:tcPr>
          <w:p w14:paraId="01D36AD4" w14:textId="77777777" w:rsidR="008B23F7" w:rsidRDefault="008B23F7"/>
        </w:tc>
        <w:tc>
          <w:tcPr>
            <w:tcW w:w="2565" w:type="dxa"/>
          </w:tcPr>
          <w:p w14:paraId="26B5FEB0" w14:textId="77777777" w:rsidR="008B23F7" w:rsidRDefault="008B23F7"/>
        </w:tc>
        <w:tc>
          <w:tcPr>
            <w:tcW w:w="2565" w:type="dxa"/>
          </w:tcPr>
          <w:p w14:paraId="2EF87E35" w14:textId="77777777" w:rsidR="008B23F7" w:rsidRDefault="008B23F7"/>
        </w:tc>
      </w:tr>
      <w:tr w:rsidR="006078DE" w14:paraId="2E4D7DA9" w14:textId="77777777" w:rsidTr="008B23F7">
        <w:tc>
          <w:tcPr>
            <w:tcW w:w="2565" w:type="dxa"/>
          </w:tcPr>
          <w:p w14:paraId="5027CC98" w14:textId="77777777" w:rsidR="00856683" w:rsidRDefault="006078DE" w:rsidP="00856683">
            <w:r w:rsidRPr="00755DE5">
              <w:rPr>
                <w:b/>
                <w:bCs/>
              </w:rPr>
              <w:t>Exploration</w:t>
            </w:r>
            <w:r>
              <w:t xml:space="preserve"> using the </w:t>
            </w:r>
            <w:r w:rsidR="006C7D41">
              <w:t>Explore More &amp; Explorer Progress</w:t>
            </w:r>
            <w:r w:rsidR="00856683">
              <w:t>/ Numicon Online</w:t>
            </w:r>
          </w:p>
          <w:p w14:paraId="0DF72A40" w14:textId="21E0BC50" w:rsidR="006078DE" w:rsidRPr="00755DE5" w:rsidRDefault="006078DE" w:rsidP="006C7D41">
            <w:pPr>
              <w:rPr>
                <w:b/>
                <w:bCs/>
              </w:rPr>
            </w:pPr>
            <w:r>
              <w:t xml:space="preserve"> </w:t>
            </w:r>
          </w:p>
        </w:tc>
        <w:tc>
          <w:tcPr>
            <w:tcW w:w="2565" w:type="dxa"/>
          </w:tcPr>
          <w:p w14:paraId="5E1C945E" w14:textId="77777777" w:rsidR="006078DE" w:rsidRDefault="006078DE"/>
        </w:tc>
        <w:tc>
          <w:tcPr>
            <w:tcW w:w="2565" w:type="dxa"/>
          </w:tcPr>
          <w:p w14:paraId="0974C00E" w14:textId="77777777" w:rsidR="006078DE" w:rsidRDefault="006078DE"/>
        </w:tc>
        <w:tc>
          <w:tcPr>
            <w:tcW w:w="2565" w:type="dxa"/>
          </w:tcPr>
          <w:p w14:paraId="5EF88DC2" w14:textId="77777777" w:rsidR="006078DE" w:rsidRDefault="006078DE"/>
        </w:tc>
        <w:tc>
          <w:tcPr>
            <w:tcW w:w="2565" w:type="dxa"/>
          </w:tcPr>
          <w:p w14:paraId="00633FEB" w14:textId="77777777" w:rsidR="006078DE" w:rsidRDefault="006078DE"/>
        </w:tc>
        <w:tc>
          <w:tcPr>
            <w:tcW w:w="2565" w:type="dxa"/>
          </w:tcPr>
          <w:p w14:paraId="40AB5A98" w14:textId="77777777" w:rsidR="006078DE" w:rsidRDefault="006078DE"/>
          <w:p w14:paraId="7A97D82F" w14:textId="21E5BB17" w:rsidR="006C7D41" w:rsidRDefault="006C7D41">
            <w:r>
              <w:t>Explorer Progress</w:t>
            </w:r>
            <w:r>
              <w:t xml:space="preserve"> pp</w:t>
            </w:r>
          </w:p>
        </w:tc>
      </w:tr>
      <w:tr w:rsidR="008B23F7" w14:paraId="6BF08AA5" w14:textId="77777777" w:rsidTr="008B23F7">
        <w:tc>
          <w:tcPr>
            <w:tcW w:w="2565" w:type="dxa"/>
          </w:tcPr>
          <w:p w14:paraId="5E82D736" w14:textId="0475B6DD" w:rsidR="008B23F7" w:rsidRDefault="00755DE5">
            <w:pPr>
              <w:rPr>
                <w:b/>
                <w:bCs/>
              </w:rPr>
            </w:pPr>
            <w:r w:rsidRPr="00755DE5">
              <w:rPr>
                <w:b/>
                <w:bCs/>
              </w:rPr>
              <w:t>Reflection</w:t>
            </w:r>
          </w:p>
          <w:p w14:paraId="32F4EF3D" w14:textId="7034F7A8" w:rsidR="00B4233C" w:rsidRDefault="00B4233C">
            <w:pPr>
              <w:rPr>
                <w:b/>
                <w:bCs/>
              </w:rPr>
            </w:pPr>
            <w:r>
              <w:rPr>
                <w:b/>
                <w:bCs/>
              </w:rPr>
              <w:t>Whole class</w:t>
            </w:r>
          </w:p>
          <w:p w14:paraId="46429247" w14:textId="77777777" w:rsidR="006078DE" w:rsidRDefault="006078DE" w:rsidP="006078DE">
            <w:r>
              <w:t>Maintenance from</w:t>
            </w:r>
          </w:p>
          <w:p w14:paraId="3B0DCB29" w14:textId="2C24F0B7" w:rsidR="006078DE" w:rsidRDefault="006078DE" w:rsidP="006078DE">
            <w:r>
              <w:t>Teaching Handbook Whole Class activities</w:t>
            </w:r>
          </w:p>
          <w:p w14:paraId="2033743A" w14:textId="6B7D9419" w:rsidR="006078DE" w:rsidRDefault="006078DE" w:rsidP="006078DE">
            <w:pPr>
              <w:rPr>
                <w:b/>
                <w:bCs/>
              </w:rPr>
            </w:pPr>
            <w:r>
              <w:rPr>
                <w:b/>
                <w:bCs/>
              </w:rPr>
              <w:t>Quizzes and games</w:t>
            </w:r>
          </w:p>
          <w:p w14:paraId="5D6B93B6" w14:textId="08F5F348" w:rsidR="00755DE5" w:rsidRPr="00755DE5" w:rsidRDefault="00755DE5">
            <w:pPr>
              <w:rPr>
                <w:b/>
                <w:bCs/>
              </w:rPr>
            </w:pPr>
          </w:p>
        </w:tc>
        <w:tc>
          <w:tcPr>
            <w:tcW w:w="2565" w:type="dxa"/>
          </w:tcPr>
          <w:p w14:paraId="030E9AAB" w14:textId="77777777" w:rsidR="008B23F7" w:rsidRDefault="008B23F7"/>
        </w:tc>
        <w:tc>
          <w:tcPr>
            <w:tcW w:w="2565" w:type="dxa"/>
          </w:tcPr>
          <w:p w14:paraId="625034A9" w14:textId="77777777" w:rsidR="008B23F7" w:rsidRDefault="008B23F7"/>
        </w:tc>
        <w:tc>
          <w:tcPr>
            <w:tcW w:w="2565" w:type="dxa"/>
          </w:tcPr>
          <w:p w14:paraId="3A012D7C" w14:textId="77777777" w:rsidR="008B23F7" w:rsidRDefault="008B23F7"/>
        </w:tc>
        <w:tc>
          <w:tcPr>
            <w:tcW w:w="2565" w:type="dxa"/>
          </w:tcPr>
          <w:p w14:paraId="5A3AC2B7" w14:textId="77777777" w:rsidR="008B23F7" w:rsidRDefault="008B23F7"/>
        </w:tc>
        <w:tc>
          <w:tcPr>
            <w:tcW w:w="2565" w:type="dxa"/>
          </w:tcPr>
          <w:p w14:paraId="1B4CCA10" w14:textId="77777777" w:rsidR="008B23F7" w:rsidRDefault="008B23F7"/>
        </w:tc>
      </w:tr>
    </w:tbl>
    <w:p w14:paraId="3926945F" w14:textId="77777777" w:rsidR="008B23F7" w:rsidRDefault="008B23F7"/>
    <w:sectPr w:rsidR="008B23F7" w:rsidSect="008B23F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72977"/>
    <w:multiLevelType w:val="hybridMultilevel"/>
    <w:tmpl w:val="C47C7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23435"/>
    <w:multiLevelType w:val="hybridMultilevel"/>
    <w:tmpl w:val="014AD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F7"/>
    <w:rsid w:val="000134A7"/>
    <w:rsid w:val="00113467"/>
    <w:rsid w:val="001D7C8A"/>
    <w:rsid w:val="002334E3"/>
    <w:rsid w:val="002A6E7E"/>
    <w:rsid w:val="002F622D"/>
    <w:rsid w:val="003277F5"/>
    <w:rsid w:val="003404F8"/>
    <w:rsid w:val="003957D7"/>
    <w:rsid w:val="004111F2"/>
    <w:rsid w:val="00414CD9"/>
    <w:rsid w:val="00423CE7"/>
    <w:rsid w:val="0042649B"/>
    <w:rsid w:val="004C40AC"/>
    <w:rsid w:val="00561FBD"/>
    <w:rsid w:val="005A3316"/>
    <w:rsid w:val="006078DE"/>
    <w:rsid w:val="006C7D41"/>
    <w:rsid w:val="00727D3D"/>
    <w:rsid w:val="00746020"/>
    <w:rsid w:val="00755DE5"/>
    <w:rsid w:val="00757E70"/>
    <w:rsid w:val="0078656B"/>
    <w:rsid w:val="00856683"/>
    <w:rsid w:val="008A4DFA"/>
    <w:rsid w:val="008B23F7"/>
    <w:rsid w:val="00940E5A"/>
    <w:rsid w:val="009B15D8"/>
    <w:rsid w:val="00A1280D"/>
    <w:rsid w:val="00AB7346"/>
    <w:rsid w:val="00AC7D9C"/>
    <w:rsid w:val="00AD3582"/>
    <w:rsid w:val="00AF628C"/>
    <w:rsid w:val="00B24F67"/>
    <w:rsid w:val="00B4233C"/>
    <w:rsid w:val="00B56651"/>
    <w:rsid w:val="00B8079D"/>
    <w:rsid w:val="00B93A32"/>
    <w:rsid w:val="00C021E8"/>
    <w:rsid w:val="00CC6743"/>
    <w:rsid w:val="00D704EF"/>
    <w:rsid w:val="00D902E4"/>
    <w:rsid w:val="00DA7640"/>
    <w:rsid w:val="00E02E6F"/>
    <w:rsid w:val="00E31A28"/>
    <w:rsid w:val="00F84226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85D9EB"/>
  <w14:defaultImageDpi w14:val="32767"/>
  <w15:chartTrackingRefBased/>
  <w15:docId w15:val="{6DB3D289-E13C-C049-AB6B-3EFF363C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3</cp:revision>
  <dcterms:created xsi:type="dcterms:W3CDTF">2019-05-27T07:12:00Z</dcterms:created>
  <dcterms:modified xsi:type="dcterms:W3CDTF">2020-05-13T04:55:00Z</dcterms:modified>
</cp:coreProperties>
</file>