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>
        <w:rPr>
          <w:rFonts w:ascii="Arial" w:eastAsia="Times New Roman" w:hAnsi="Arial" w:cs="Arial"/>
          <w:b/>
          <w:bCs/>
          <w:color w:val="777777"/>
          <w:lang w:val="en-NZ"/>
        </w:rPr>
        <w:t xml:space="preserve">Numicon 2 </w:t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bookmarkStart w:id="0" w:name="_GoBack"/>
      <w:r>
        <w:rPr>
          <w:rFonts w:ascii="Arial" w:eastAsia="Times New Roman" w:hAnsi="Arial" w:cs="Arial"/>
          <w:b/>
          <w:bCs/>
          <w:noProof/>
          <w:color w:val="777777"/>
          <w:lang w:val="en-US"/>
        </w:rPr>
        <w:drawing>
          <wp:inline distT="0" distB="0" distL="0" distR="0">
            <wp:extent cx="957072" cy="326136"/>
            <wp:effectExtent l="0" t="0" r="825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Number - number and place value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in steps of 2, 3, and 5 from 0, and in 10s from any number, forward and backward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the place value of each digit in a two-digit number (10s, 1s)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identify, represent and estimate numbers using different representations, including the number line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order numbers from 0 up to 100; use &lt;, &gt; and = signs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and write numbers to at least 100 in numerals and in words</w:t>
      </w:r>
    </w:p>
    <w:p w:rsidR="001433E0" w:rsidRPr="001433E0" w:rsidRDefault="001433E0" w:rsidP="001433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use place value and number facts to solve problems</w:t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Number - addition and subtraction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433E0" w:rsidRPr="001433E0" w:rsidRDefault="001433E0" w:rsidP="001433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with addition and subtraction: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using concrete objects and pictorial representations, including those involving numbers, quantities and measures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applying their increasing knowledge of mental and written methods</w:t>
      </w:r>
    </w:p>
    <w:p w:rsidR="001433E0" w:rsidRPr="001433E0" w:rsidRDefault="001433E0" w:rsidP="001433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recall and use addition and subtraction facts to 20 fluently, and derive and use related facts up to 100</w:t>
      </w:r>
    </w:p>
    <w:p w:rsidR="001433E0" w:rsidRPr="001433E0" w:rsidRDefault="001433E0" w:rsidP="001433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numbers using concrete objects, pictorial representations, and mentally, including: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 two-digit number and 1s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 two-digit number and 10s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2 two-digit numbers</w:t>
      </w:r>
    </w:p>
    <w:p w:rsidR="001433E0" w:rsidRPr="001433E0" w:rsidRDefault="001433E0" w:rsidP="001433E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adding 3 one-digit numbers</w:t>
      </w:r>
    </w:p>
    <w:p w:rsidR="001433E0" w:rsidRPr="001433E0" w:rsidRDefault="001433E0" w:rsidP="001433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show that addition of 2 numbers can be done in any order (commutative) and subtraction of 1 number from another cannot</w:t>
      </w:r>
    </w:p>
    <w:p w:rsidR="001433E0" w:rsidRPr="001433E0" w:rsidRDefault="001433E0" w:rsidP="001433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the inverse relationship between addition and subtraction and use this to check calculations and solve missing number problems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Number - multiplication and division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433E0" w:rsidRPr="001433E0" w:rsidRDefault="001433E0" w:rsidP="001433E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recall and use multiplication and division facts for the 2, 5 and 10 multiplication tables, including recognising odd and even numbers</w:t>
      </w:r>
    </w:p>
    <w:p w:rsidR="001433E0" w:rsidRPr="001433E0" w:rsidRDefault="001433E0" w:rsidP="001433E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calculate mathematical statements for multiplication and division within the multiplication tables and write them using the multiplication (×), division (÷) and equals (=) signs</w:t>
      </w:r>
    </w:p>
    <w:p w:rsidR="001433E0" w:rsidRPr="001433E0" w:rsidRDefault="001433E0" w:rsidP="001433E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show that multiplication of 2 numbers can be done in any order (commutative) and division of 1 number by another cannot</w:t>
      </w:r>
    </w:p>
    <w:p w:rsidR="001433E0" w:rsidRPr="001433E0" w:rsidRDefault="001433E0" w:rsidP="001433E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involving multiplication and division, using materials, arrays, repeated addition, mental methods, and multiplication and division facts, including problems in contexts</w:t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Number - fractions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lastRenderedPageBreak/>
        <w:t>Children are taught to:</w:t>
      </w:r>
    </w:p>
    <w:p w:rsidR="001433E0" w:rsidRPr="001433E0" w:rsidRDefault="001433E0" w:rsidP="001433E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recognise, find, name and write fractions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1" name="Picture 1" descr="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,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2" name="Picture 2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,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3" name="Picture 3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and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4" name="Picture 4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of a length, shape, set of objects or quantity</w:t>
      </w:r>
    </w:p>
    <w:p w:rsidR="001433E0" w:rsidRPr="001433E0" w:rsidRDefault="001433E0" w:rsidP="001433E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write simple fractions, for example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5" name="Picture 5" descr="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of 6 = 3 and recognise the equivalence of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6" name="Picture 6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 and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7" name="Picture 7" descr="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Measurement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choose and use appropriate standard units to estimate and measure length/height in any direction (m/cm); mass (kg/g); temperature (°C); capacity (litres/ml) to the nearest appropriate unit, using rulers, scales, thermometers and measuring vessels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order lengths, mass, volume/capacity and record the results using &gt;, &lt; and =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symbols for pounds (£) and pence (p); combine amounts to make a particular value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find different combinations of coins that equal the same amounts of money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simple problems in a practical context involving addition and subtraction of money of the same unit, including giving change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sequence intervals of time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tell and write the time to five minutes, including quarter past/to the hour and draw the hands on a clock face to show these times</w:t>
      </w:r>
    </w:p>
    <w:p w:rsidR="001433E0" w:rsidRPr="001433E0" w:rsidRDefault="001433E0" w:rsidP="001433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know the number of minutes in an hour and the number of hours in a day</w:t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Geometry - properties of shapes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1433E0" w:rsidRPr="001433E0" w:rsidRDefault="001433E0" w:rsidP="001433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and describe the properties of 2-D shapes, including the number of sides, and line symmetry in a vertical line</w:t>
      </w:r>
    </w:p>
    <w:p w:rsidR="001433E0" w:rsidRPr="001433E0" w:rsidRDefault="001433E0" w:rsidP="001433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and describe the properties of 3-D shapes, including the number of edges, vertices and faces</w:t>
      </w:r>
    </w:p>
    <w:p w:rsidR="001433E0" w:rsidRPr="001433E0" w:rsidRDefault="001433E0" w:rsidP="001433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2-D shapes on the surface of 3-D shapes, [for example, a circle on a cylinder and a triangle on a pyramid]</w:t>
      </w:r>
    </w:p>
    <w:p w:rsidR="001433E0" w:rsidRPr="001433E0" w:rsidRDefault="001433E0" w:rsidP="001433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sort common 2-D and 3-D shapes and everyday objects</w:t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Geometry - position and direction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1433E0" w:rsidRPr="001433E0" w:rsidRDefault="001433E0" w:rsidP="001433E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order and arrange combinations of mathematical objects in patterns and sequences</w:t>
      </w:r>
    </w:p>
    <w:p w:rsidR="001433E0" w:rsidRPr="001433E0" w:rsidRDefault="001433E0" w:rsidP="001433E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</w:r>
    </w:p>
    <w:p w:rsidR="001433E0" w:rsidRPr="001433E0" w:rsidRDefault="001433E0" w:rsidP="001433E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433E0">
        <w:rPr>
          <w:rFonts w:ascii="Arial" w:eastAsia="Times New Roman" w:hAnsi="Arial" w:cs="Arial"/>
          <w:b/>
          <w:bCs/>
          <w:color w:val="777777"/>
          <w:lang w:val="en-NZ"/>
        </w:rPr>
        <w:t>Statistics</w:t>
      </w:r>
    </w:p>
    <w:p w:rsidR="001433E0" w:rsidRPr="001433E0" w:rsidRDefault="001433E0" w:rsidP="001433E0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1433E0" w:rsidRPr="001433E0" w:rsidRDefault="001433E0" w:rsidP="001433E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interpret and construct simple pictograms, tally charts, block diagrams and tables</w:t>
      </w:r>
    </w:p>
    <w:p w:rsidR="001433E0" w:rsidRPr="001433E0" w:rsidRDefault="001433E0" w:rsidP="001433E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ask and answer simple questions by counting the number of objects in each category and sorting the categories by quantity</w:t>
      </w:r>
    </w:p>
    <w:p w:rsidR="001433E0" w:rsidRPr="001433E0" w:rsidRDefault="001433E0" w:rsidP="001433E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433E0">
        <w:rPr>
          <w:rFonts w:ascii="Arial" w:eastAsia="Times New Roman" w:hAnsi="Arial" w:cs="Arial"/>
          <w:color w:val="777777"/>
          <w:sz w:val="20"/>
          <w:szCs w:val="20"/>
          <w:lang w:val="en-NZ"/>
        </w:rPr>
        <w:t>ask-and-answer questions about totalling and comparing categorical data</w:t>
      </w:r>
    </w:p>
    <w:p w:rsidR="00011FC6" w:rsidRDefault="00011FC6"/>
    <w:sectPr w:rsidR="00011FC6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1EC"/>
    <w:multiLevelType w:val="multilevel"/>
    <w:tmpl w:val="595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10F5B"/>
    <w:multiLevelType w:val="multilevel"/>
    <w:tmpl w:val="8AB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C1D62"/>
    <w:multiLevelType w:val="multilevel"/>
    <w:tmpl w:val="0212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B7EA3"/>
    <w:multiLevelType w:val="multilevel"/>
    <w:tmpl w:val="25E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15F9A"/>
    <w:multiLevelType w:val="multilevel"/>
    <w:tmpl w:val="A57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D6B9A"/>
    <w:multiLevelType w:val="multilevel"/>
    <w:tmpl w:val="812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B2B05"/>
    <w:multiLevelType w:val="multilevel"/>
    <w:tmpl w:val="522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C10FE"/>
    <w:multiLevelType w:val="multilevel"/>
    <w:tmpl w:val="48E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E0"/>
    <w:rsid w:val="00011FC6"/>
    <w:rsid w:val="001433E0"/>
    <w:rsid w:val="004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3E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3E0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1433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3E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3E0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1433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3718</Characters>
  <Application>Microsoft Macintosh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1</cp:revision>
  <dcterms:created xsi:type="dcterms:W3CDTF">2015-05-10T23:50:00Z</dcterms:created>
  <dcterms:modified xsi:type="dcterms:W3CDTF">2015-05-10T23:52:00Z</dcterms:modified>
</cp:coreProperties>
</file>