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E776A" w14:textId="66F086FC" w:rsidR="00C017EB" w:rsidRDefault="00C017EB">
      <w:r>
        <w:t xml:space="preserve">Breaking Barriers – Planning for a month </w:t>
      </w:r>
    </w:p>
    <w:p w14:paraId="61F1D7CF" w14:textId="77777777" w:rsidR="00C017EB" w:rsidRDefault="00C017EB"/>
    <w:p w14:paraId="3F88F6B4" w14:textId="4CDD7579" w:rsidR="00572FD4" w:rsidRDefault="00C017EB">
      <w:proofErr w:type="spellStart"/>
      <w:proofErr w:type="gramStart"/>
      <w:r>
        <w:t>Name:_</w:t>
      </w:r>
      <w:proofErr w:type="gramEnd"/>
      <w:r>
        <w:t>_____________________________________Date</w:t>
      </w:r>
      <w:proofErr w:type="spellEnd"/>
      <w:r>
        <w:t>_________</w:t>
      </w:r>
    </w:p>
    <w:p w14:paraId="5C72583D" w14:textId="29AFFE51" w:rsidR="00C017EB" w:rsidRDefault="00C017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C017EB" w14:paraId="61E15F63" w14:textId="77777777" w:rsidTr="00C017EB">
        <w:tc>
          <w:tcPr>
            <w:tcW w:w="5225" w:type="dxa"/>
          </w:tcPr>
          <w:p w14:paraId="3436344D" w14:textId="77777777" w:rsidR="00C017EB" w:rsidRDefault="00C017EB">
            <w:r>
              <w:t>Review/comment</w:t>
            </w:r>
          </w:p>
          <w:p w14:paraId="7D58EC09" w14:textId="7777777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  <w:p w14:paraId="36958953" w14:textId="77777777" w:rsidR="00C017EB" w:rsidRDefault="00C017EB" w:rsidP="00C017EB"/>
          <w:p w14:paraId="561B929D" w14:textId="77777777" w:rsidR="00C017EB" w:rsidRDefault="00C017EB" w:rsidP="00C017EB"/>
          <w:p w14:paraId="14B386A9" w14:textId="1E5FA3CC" w:rsidR="00C017EB" w:rsidRDefault="00C017EB" w:rsidP="00C017EB"/>
        </w:tc>
        <w:tc>
          <w:tcPr>
            <w:tcW w:w="5225" w:type="dxa"/>
          </w:tcPr>
          <w:p w14:paraId="446C6C73" w14:textId="77777777" w:rsidR="00C017EB" w:rsidRDefault="00C017EB">
            <w:r>
              <w:t>Context/Life skills</w:t>
            </w:r>
          </w:p>
          <w:p w14:paraId="4641B59F" w14:textId="20D27202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C017EB" w14:paraId="21671B73" w14:textId="77777777" w:rsidTr="00C017EB">
        <w:tc>
          <w:tcPr>
            <w:tcW w:w="5225" w:type="dxa"/>
          </w:tcPr>
          <w:p w14:paraId="515F2085" w14:textId="12F8F8F6" w:rsidR="00C017EB" w:rsidRDefault="00C017EB">
            <w:r>
              <w:t>Counting</w:t>
            </w:r>
          </w:p>
          <w:p w14:paraId="7473A552" w14:textId="7777777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  <w:p w14:paraId="50636A91" w14:textId="77777777" w:rsidR="00C017EB" w:rsidRDefault="00C017EB"/>
          <w:p w14:paraId="335D0797" w14:textId="77777777" w:rsidR="00C017EB" w:rsidRDefault="00C017EB"/>
          <w:p w14:paraId="1E1555DF" w14:textId="10FC1FCF" w:rsidR="00C017EB" w:rsidRDefault="00C017EB"/>
        </w:tc>
        <w:tc>
          <w:tcPr>
            <w:tcW w:w="5225" w:type="dxa"/>
          </w:tcPr>
          <w:p w14:paraId="7520C611" w14:textId="77777777" w:rsidR="00C017EB" w:rsidRDefault="00C017EB">
            <w:r>
              <w:t>Reward/Games</w:t>
            </w:r>
          </w:p>
          <w:p w14:paraId="338C1DFC" w14:textId="02CC5D3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C017EB" w14:paraId="794195ED" w14:textId="77777777" w:rsidTr="00C017EB">
        <w:tc>
          <w:tcPr>
            <w:tcW w:w="5225" w:type="dxa"/>
          </w:tcPr>
          <w:p w14:paraId="432BB881" w14:textId="4DD1F241" w:rsidR="00C017EB" w:rsidRDefault="00C017EB">
            <w:r>
              <w:t>Pattern</w:t>
            </w:r>
          </w:p>
          <w:p w14:paraId="0A477AA3" w14:textId="7777777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  <w:p w14:paraId="065F9585" w14:textId="77777777" w:rsidR="00C017EB" w:rsidRDefault="00C017EB"/>
          <w:p w14:paraId="08D0D041" w14:textId="77777777" w:rsidR="00C017EB" w:rsidRDefault="00C017EB"/>
          <w:p w14:paraId="0B94C886" w14:textId="1BF7B469" w:rsidR="00C017EB" w:rsidRDefault="00C017EB"/>
        </w:tc>
        <w:tc>
          <w:tcPr>
            <w:tcW w:w="5225" w:type="dxa"/>
          </w:tcPr>
          <w:p w14:paraId="6F7704E2" w14:textId="77777777" w:rsidR="00C017EB" w:rsidRDefault="00C017EB">
            <w:r>
              <w:t>Home Learning</w:t>
            </w:r>
          </w:p>
          <w:p w14:paraId="65DD6391" w14:textId="0CC1521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C017EB" w14:paraId="61B2813B" w14:textId="77777777" w:rsidTr="00C017EB">
        <w:tc>
          <w:tcPr>
            <w:tcW w:w="5225" w:type="dxa"/>
          </w:tcPr>
          <w:p w14:paraId="59E93B83" w14:textId="38DD9FBF" w:rsidR="00C017EB" w:rsidRDefault="00C017EB">
            <w:r>
              <w:t>Number and the Number system</w:t>
            </w:r>
          </w:p>
          <w:p w14:paraId="29463017" w14:textId="7777777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  <w:p w14:paraId="1780DCA0" w14:textId="77777777" w:rsidR="00C017EB" w:rsidRDefault="00C017EB"/>
          <w:p w14:paraId="24DFCD8F" w14:textId="77777777" w:rsidR="00C017EB" w:rsidRDefault="00C017EB"/>
          <w:p w14:paraId="6421A6A6" w14:textId="459CA12B" w:rsidR="00C017EB" w:rsidRDefault="00C017EB"/>
        </w:tc>
        <w:tc>
          <w:tcPr>
            <w:tcW w:w="5225" w:type="dxa"/>
          </w:tcPr>
          <w:p w14:paraId="6A187015" w14:textId="77777777" w:rsidR="00C017EB" w:rsidRDefault="00C017EB">
            <w:r>
              <w:t>Assessment</w:t>
            </w:r>
          </w:p>
          <w:p w14:paraId="7A030A63" w14:textId="47502E99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C017EB" w14:paraId="4B0E14F9" w14:textId="77777777" w:rsidTr="00C017EB">
        <w:tc>
          <w:tcPr>
            <w:tcW w:w="5225" w:type="dxa"/>
          </w:tcPr>
          <w:p w14:paraId="063AAF27" w14:textId="50E5E3CB" w:rsidR="00C017EB" w:rsidRDefault="00C017EB">
            <w:r>
              <w:t>Calculating</w:t>
            </w:r>
          </w:p>
          <w:p w14:paraId="1E60D22B" w14:textId="7777777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  <w:p w14:paraId="7AB06744" w14:textId="77777777" w:rsidR="00C017EB" w:rsidRDefault="00C017EB"/>
          <w:p w14:paraId="49CCCD1E" w14:textId="77777777" w:rsidR="00C017EB" w:rsidRDefault="00C017EB"/>
          <w:p w14:paraId="1814ABA6" w14:textId="5C7684AD" w:rsidR="00C017EB" w:rsidRDefault="00C017EB"/>
        </w:tc>
        <w:tc>
          <w:tcPr>
            <w:tcW w:w="5225" w:type="dxa"/>
          </w:tcPr>
          <w:p w14:paraId="0070CF36" w14:textId="77777777" w:rsidR="00C017EB" w:rsidRDefault="00C017EB">
            <w:r>
              <w:t>Learning reflection</w:t>
            </w:r>
          </w:p>
          <w:p w14:paraId="6C09B267" w14:textId="10F0C98D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C017EB" w14:paraId="054FF107" w14:textId="77777777" w:rsidTr="00C017EB">
        <w:tc>
          <w:tcPr>
            <w:tcW w:w="5225" w:type="dxa"/>
          </w:tcPr>
          <w:p w14:paraId="3B8B82E9" w14:textId="1F9237B0" w:rsidR="00C017EB" w:rsidRDefault="00C017EB">
            <w:r>
              <w:t>Memory focus</w:t>
            </w:r>
          </w:p>
          <w:p w14:paraId="476F1F1F" w14:textId="77777777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  <w:p w14:paraId="5181BC4B" w14:textId="77777777" w:rsidR="00C017EB" w:rsidRDefault="00C017EB"/>
          <w:p w14:paraId="12E2BDA6" w14:textId="77777777" w:rsidR="00C017EB" w:rsidRDefault="00C017EB"/>
          <w:p w14:paraId="76478286" w14:textId="7921706B" w:rsidR="00C017EB" w:rsidRDefault="00C017EB"/>
        </w:tc>
        <w:tc>
          <w:tcPr>
            <w:tcW w:w="5225" w:type="dxa"/>
          </w:tcPr>
          <w:p w14:paraId="408881E3" w14:textId="77777777" w:rsidR="00C017EB" w:rsidRDefault="00C017EB">
            <w:r>
              <w:t>Where to next?</w:t>
            </w:r>
          </w:p>
          <w:p w14:paraId="3067485D" w14:textId="6C8EE232" w:rsidR="00C017EB" w:rsidRDefault="00C017EB" w:rsidP="00C017EB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14:paraId="5FBC4151" w14:textId="34775E32" w:rsidR="00C017EB" w:rsidRDefault="00C017EB"/>
    <w:p w14:paraId="6265662D" w14:textId="764F72D7" w:rsidR="00C017EB" w:rsidRDefault="00C017EB">
      <w:r>
        <w:t>Further comments:</w:t>
      </w:r>
      <w:bookmarkStart w:id="0" w:name="_GoBack"/>
      <w:bookmarkEnd w:id="0"/>
    </w:p>
    <w:sectPr w:rsidR="00C017EB" w:rsidSect="00C017E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586"/>
    <w:multiLevelType w:val="hybridMultilevel"/>
    <w:tmpl w:val="E466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DFA"/>
    <w:multiLevelType w:val="hybridMultilevel"/>
    <w:tmpl w:val="FB0C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117"/>
    <w:multiLevelType w:val="hybridMultilevel"/>
    <w:tmpl w:val="9FD6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B24"/>
    <w:multiLevelType w:val="hybridMultilevel"/>
    <w:tmpl w:val="97C6F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7EB"/>
    <w:rsid w:val="000134A7"/>
    <w:rsid w:val="004111F2"/>
    <w:rsid w:val="00414CD9"/>
    <w:rsid w:val="00727D3D"/>
    <w:rsid w:val="00746020"/>
    <w:rsid w:val="0078656B"/>
    <w:rsid w:val="00940E5A"/>
    <w:rsid w:val="009B15D8"/>
    <w:rsid w:val="00A1280D"/>
    <w:rsid w:val="00AB7346"/>
    <w:rsid w:val="00AC7D9C"/>
    <w:rsid w:val="00AD3582"/>
    <w:rsid w:val="00B93A32"/>
    <w:rsid w:val="00C017EB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19A51"/>
  <w14:defaultImageDpi w14:val="32767"/>
  <w15:chartTrackingRefBased/>
  <w15:docId w15:val="{6E06AB61-8C21-C841-A550-B1AA0897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</cp:revision>
  <dcterms:created xsi:type="dcterms:W3CDTF">2019-02-21T23:24:00Z</dcterms:created>
  <dcterms:modified xsi:type="dcterms:W3CDTF">2019-02-21T23:31:00Z</dcterms:modified>
</cp:coreProperties>
</file>